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5B818402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306BDC">
        <w:rPr>
          <w:rFonts w:ascii="Arial" w:hAnsi="Arial"/>
          <w:b/>
          <w:u w:val="single"/>
        </w:rPr>
        <w:t>DEC</w:t>
      </w:r>
      <w:r w:rsidR="00DE323D">
        <w:rPr>
          <w:rFonts w:ascii="Arial" w:hAnsi="Arial"/>
          <w:b/>
          <w:u w:val="single"/>
        </w:rPr>
        <w:t>EM</w:t>
      </w:r>
      <w:r w:rsidR="00574279">
        <w:rPr>
          <w:rFonts w:ascii="Arial" w:hAnsi="Arial"/>
          <w:b/>
          <w:u w:val="single"/>
        </w:rPr>
        <w:t>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F843CF">
        <w:rPr>
          <w:rFonts w:ascii="Arial" w:hAnsi="Arial"/>
          <w:b/>
          <w:u w:val="single"/>
        </w:rPr>
        <w:t>2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78F1C94" w14:textId="77777777" w:rsidR="00306BDC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306BDC">
        <w:rPr>
          <w:rFonts w:ascii="Arial" w:hAnsi="Arial"/>
          <w:b/>
        </w:rPr>
        <w:t>4</w:t>
      </w:r>
      <w:r w:rsidR="00DE323D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306BDC">
        <w:rPr>
          <w:rFonts w:ascii="Arial" w:hAnsi="Arial"/>
          <w:b/>
        </w:rPr>
        <w:t>Dec</w:t>
      </w:r>
      <w:r w:rsidR="00DE323D">
        <w:rPr>
          <w:rFonts w:ascii="Arial" w:hAnsi="Arial"/>
          <w:b/>
        </w:rPr>
        <w:t>ember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  </w:t>
      </w:r>
      <w:r w:rsidR="00DE323D">
        <w:rPr>
          <w:rFonts w:ascii="Arial" w:hAnsi="Arial"/>
          <w:b/>
        </w:rPr>
        <w:t xml:space="preserve">                </w:t>
      </w:r>
    </w:p>
    <w:p w14:paraId="6B41F79C" w14:textId="406DEDF6" w:rsidR="004619FA" w:rsidRDefault="00DE323D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 xml:space="preserve">THE </w:t>
      </w:r>
      <w:r w:rsidR="00306BDC">
        <w:rPr>
          <w:rFonts w:ascii="Arial" w:hAnsi="Arial"/>
          <w:b/>
        </w:rPr>
        <w:t>SECOND</w:t>
      </w:r>
      <w:r>
        <w:rPr>
          <w:rFonts w:ascii="Arial" w:hAnsi="Arial"/>
          <w:b/>
        </w:rPr>
        <w:t xml:space="preserve"> SUNDAY </w:t>
      </w:r>
      <w:r w:rsidR="00306BDC">
        <w:rPr>
          <w:rFonts w:ascii="Arial" w:hAnsi="Arial"/>
          <w:b/>
        </w:rPr>
        <w:t>OF</w:t>
      </w:r>
      <w:r>
        <w:rPr>
          <w:rFonts w:ascii="Arial" w:hAnsi="Arial"/>
          <w:b/>
        </w:rPr>
        <w:t xml:space="preserve"> ADVENT </w:t>
      </w:r>
      <w:r w:rsidR="00306BDC">
        <w:rPr>
          <w:rFonts w:ascii="Arial" w:hAnsi="Arial"/>
          <w:b/>
        </w:rPr>
        <w:tab/>
      </w:r>
      <w:r w:rsidR="00306BDC">
        <w:rPr>
          <w:rFonts w:ascii="Arial" w:hAnsi="Arial"/>
          <w:b/>
        </w:rPr>
        <w:tab/>
      </w:r>
      <w:r w:rsidR="00574279">
        <w:rPr>
          <w:rFonts w:ascii="Arial" w:hAnsi="Arial"/>
          <w:b/>
        </w:rPr>
        <w:t>(</w:t>
      </w:r>
      <w:r w:rsidR="00306BDC">
        <w:rPr>
          <w:rFonts w:ascii="Arial" w:hAnsi="Arial"/>
          <w:b/>
        </w:rPr>
        <w:t>PURPLE</w:t>
      </w:r>
      <w:r w:rsidR="00574279">
        <w:rPr>
          <w:rFonts w:ascii="Arial" w:hAnsi="Arial"/>
          <w:b/>
        </w:rPr>
        <w:t>)</w:t>
      </w:r>
    </w:p>
    <w:p w14:paraId="5BDB92E7" w14:textId="69D36E32" w:rsidR="005A3C4B" w:rsidRPr="00855571" w:rsidRDefault="005A3C4B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CC50193" w14:textId="27C77D78" w:rsidR="00E47FF2" w:rsidRPr="004619FA" w:rsidRDefault="00306BDC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ALL AGE WORSHIP – TOY SERVICE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proofErr w:type="spellStart"/>
      <w:r w:rsidR="0098669B">
        <w:rPr>
          <w:rFonts w:ascii="Arial" w:hAnsi="Arial"/>
        </w:rPr>
        <w:t>Malyn</w:t>
      </w:r>
      <w:proofErr w:type="spellEnd"/>
      <w:r w:rsidR="0098669B">
        <w:rPr>
          <w:rFonts w:ascii="Arial" w:hAnsi="Arial"/>
        </w:rPr>
        <w:t xml:space="preserve"> </w:t>
      </w:r>
      <w:proofErr w:type="spellStart"/>
      <w:r w:rsidR="0098669B">
        <w:rPr>
          <w:rFonts w:ascii="Arial" w:hAnsi="Arial"/>
        </w:rPr>
        <w:t>Stekovic</w:t>
      </w:r>
      <w:proofErr w:type="spellEnd"/>
      <w:r w:rsidR="00E47FF2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256665BF" w:rsidR="007A5C1F" w:rsidRPr="00FA75EF" w:rsidRDefault="00F042BA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179</w:t>
            </w:r>
          </w:p>
        </w:tc>
        <w:tc>
          <w:tcPr>
            <w:tcW w:w="5940" w:type="dxa"/>
          </w:tcPr>
          <w:p w14:paraId="17CBCFCF" w14:textId="4B2D82CE" w:rsidR="00540E6C" w:rsidRPr="004A064F" w:rsidRDefault="00F042BA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 welcomes all his children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6331CAD6" w:rsidR="00E3554F" w:rsidRPr="004A064F" w:rsidRDefault="00F042B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051F336F" w:rsidR="00FA75EF" w:rsidRPr="004A064F" w:rsidRDefault="00F042B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F042BA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</w:t>
            </w:r>
            <w:r w:rsidR="00751C50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ymn</w:t>
            </w:r>
          </w:p>
        </w:tc>
        <w:tc>
          <w:tcPr>
            <w:tcW w:w="1530" w:type="dxa"/>
          </w:tcPr>
          <w:p w14:paraId="2ACC67AF" w14:textId="0CE6CA5B" w:rsidR="00FA75EF" w:rsidRPr="004A064F" w:rsidRDefault="00F042BA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</w:t>
            </w:r>
          </w:p>
        </w:tc>
        <w:tc>
          <w:tcPr>
            <w:tcW w:w="5940" w:type="dxa"/>
          </w:tcPr>
          <w:p w14:paraId="7EB26B14" w14:textId="631C8488" w:rsidR="00FA75EF" w:rsidRPr="004A064F" w:rsidRDefault="00F042B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Colours of Day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486C141" w14:textId="37CCE09C" w:rsidR="00DE323D" w:rsidRDefault="00751C50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751C50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hymn</w:t>
            </w:r>
          </w:p>
        </w:tc>
        <w:tc>
          <w:tcPr>
            <w:tcW w:w="1530" w:type="dxa"/>
          </w:tcPr>
          <w:p w14:paraId="20B0C431" w14:textId="734EE6D4" w:rsidR="00DE323D" w:rsidRPr="004A064F" w:rsidRDefault="00751C50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286</w:t>
            </w:r>
          </w:p>
        </w:tc>
        <w:tc>
          <w:tcPr>
            <w:tcW w:w="5940" w:type="dxa"/>
          </w:tcPr>
          <w:p w14:paraId="38633CA8" w14:textId="5283C3E1" w:rsidR="00DE323D" w:rsidRPr="004A064F" w:rsidRDefault="00751C50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Hark! A herald voice is calling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43D3F303" w:rsidR="00DE323D" w:rsidRPr="003D4B1F" w:rsidRDefault="00751C50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3B229151" w:rsidR="00DE323D" w:rsidRPr="003D4B1F" w:rsidRDefault="00751C50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over the world</w:t>
            </w:r>
          </w:p>
        </w:tc>
      </w:tr>
    </w:tbl>
    <w:p w14:paraId="2C1FD8C0" w14:textId="77777777" w:rsidR="006E1B07" w:rsidRPr="00855571" w:rsidRDefault="006E1B07" w:rsidP="00855571">
      <w:pPr>
        <w:widowControl w:val="0"/>
        <w:ind w:left="360"/>
        <w:rPr>
          <w:rFonts w:ascii="Arial" w:hAnsi="Arial"/>
          <w:color w:val="000000"/>
        </w:rPr>
      </w:pPr>
    </w:p>
    <w:p w14:paraId="710A05C6" w14:textId="77777777" w:rsidR="00F64112" w:rsidRPr="00855571" w:rsidRDefault="00F64112" w:rsidP="00496E7B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F6E0540" w14:textId="468E15CF" w:rsidR="00DE323D" w:rsidRDefault="00306BDC" w:rsidP="00DE323D">
      <w:pPr>
        <w:widowControl w:val="0"/>
        <w:tabs>
          <w:tab w:val="left" w:pos="7797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</w:t>
      </w:r>
      <w:r w:rsidR="00F37353" w:rsidRPr="004619FA">
        <w:rPr>
          <w:rFonts w:ascii="Arial" w:hAnsi="Arial"/>
          <w:b/>
        </w:rPr>
        <w:t xml:space="preserve">    </w:t>
      </w:r>
      <w:r w:rsidR="00DE323D">
        <w:rPr>
          <w:rFonts w:ascii="Arial" w:hAnsi="Arial"/>
          <w:b/>
        </w:rPr>
        <w:t>4</w:t>
      </w:r>
      <w:r w:rsidR="00F37353" w:rsidRPr="004619FA">
        <w:rPr>
          <w:rFonts w:ascii="Arial" w:hAnsi="Arial"/>
          <w:b/>
        </w:rPr>
        <w:t xml:space="preserve">.30pm   </w:t>
      </w:r>
    </w:p>
    <w:p w14:paraId="2A8D5CB5" w14:textId="647D7292" w:rsidR="00F37353" w:rsidRPr="00DE323D" w:rsidRDefault="00DE323D" w:rsidP="00DE323D">
      <w:pPr>
        <w:widowControl w:val="0"/>
        <w:tabs>
          <w:tab w:val="left" w:pos="7797"/>
        </w:tabs>
        <w:rPr>
          <w:rFonts w:ascii="Arial" w:hAnsi="Arial"/>
          <w:bCs/>
        </w:rPr>
      </w:pPr>
      <w:r>
        <w:rPr>
          <w:rFonts w:ascii="Arial" w:hAnsi="Arial"/>
          <w:b/>
        </w:rPr>
        <w:t xml:space="preserve">.                                                                                                                   </w:t>
      </w:r>
      <w:r w:rsidRPr="00DE323D">
        <w:rPr>
          <w:rFonts w:ascii="Arial" w:hAnsi="Arial"/>
          <w:bCs/>
        </w:rPr>
        <w:t>David Tredwell</w:t>
      </w:r>
      <w:r w:rsidR="00F37353" w:rsidRPr="00DE323D">
        <w:rPr>
          <w:rFonts w:ascii="Arial" w:hAnsi="Arial"/>
          <w:bCs/>
        </w:rPr>
        <w:t xml:space="preserve">                                                           </w:t>
      </w:r>
      <w:r w:rsidRPr="00DE323D">
        <w:rPr>
          <w:rFonts w:ascii="Arial" w:hAnsi="Arial"/>
          <w:bCs/>
        </w:rPr>
        <w:t xml:space="preserve">                                              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F37353" w14:paraId="7928A74A" w14:textId="77777777" w:rsidTr="009452C9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0C2A4DD8" w14:textId="342EF17D" w:rsidR="00F37353" w:rsidRDefault="00DE323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1st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DF912E3" w14:textId="4FAED9DC" w:rsidR="00F37353" w:rsidRDefault="00751C50" w:rsidP="009452C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75669E0" w14:textId="5B6A53E3" w:rsidR="00F37353" w:rsidRDefault="00751C50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come, O come, Emmanuel</w:t>
            </w:r>
          </w:p>
        </w:tc>
      </w:tr>
      <w:tr w:rsidR="00F37353" w14:paraId="7CE81E07" w14:textId="77777777" w:rsidTr="009452C9">
        <w:trPr>
          <w:cantSplit/>
          <w:trHeight w:val="291"/>
        </w:trPr>
        <w:tc>
          <w:tcPr>
            <w:tcW w:w="1890" w:type="dxa"/>
          </w:tcPr>
          <w:p w14:paraId="27A6B7D2" w14:textId="06873CB7" w:rsidR="00F37353" w:rsidRDefault="00DE323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</w:tcPr>
          <w:p w14:paraId="41E6C988" w14:textId="48A7235E" w:rsidR="00F37353" w:rsidRDefault="00751C50" w:rsidP="00F373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589</w:t>
            </w:r>
          </w:p>
        </w:tc>
        <w:tc>
          <w:tcPr>
            <w:tcW w:w="5940" w:type="dxa"/>
          </w:tcPr>
          <w:p w14:paraId="4DCE42DE" w14:textId="12EA318F" w:rsidR="00F37353" w:rsidRDefault="00751C50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 Jordan’s bank the Baptist’s cry</w:t>
            </w:r>
          </w:p>
        </w:tc>
      </w:tr>
      <w:tr w:rsidR="00F37353" w14:paraId="6C4BB8EC" w14:textId="77777777" w:rsidTr="00F37353">
        <w:trPr>
          <w:cantSplit/>
          <w:trHeight w:val="291"/>
        </w:trPr>
        <w:tc>
          <w:tcPr>
            <w:tcW w:w="1890" w:type="dxa"/>
            <w:tcBorders>
              <w:bottom w:val="single" w:sz="6" w:space="0" w:color="000000"/>
            </w:tcBorders>
          </w:tcPr>
          <w:p w14:paraId="6FD4FB82" w14:textId="3F63F680" w:rsidR="00F37353" w:rsidRDefault="00DE323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3rd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58C1ABED" w14:textId="666E529E" w:rsidR="00F37353" w:rsidRDefault="00751C50" w:rsidP="00F373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774</w:t>
            </w:r>
          </w:p>
        </w:tc>
        <w:tc>
          <w:tcPr>
            <w:tcW w:w="5940" w:type="dxa"/>
            <w:tcBorders>
              <w:bottom w:val="single" w:sz="6" w:space="0" w:color="000000"/>
            </w:tcBorders>
          </w:tcPr>
          <w:p w14:paraId="18ED8D20" w14:textId="6E4D66EA" w:rsidR="00F37353" w:rsidRDefault="00751C50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Thy kingdom come, O God</w:t>
            </w:r>
          </w:p>
        </w:tc>
      </w:tr>
      <w:tr w:rsidR="00F37353" w14:paraId="38A7BCE0" w14:textId="77777777" w:rsidTr="00F37353">
        <w:trPr>
          <w:cantSplit/>
          <w:trHeight w:val="291"/>
        </w:trPr>
        <w:tc>
          <w:tcPr>
            <w:tcW w:w="1890" w:type="dxa"/>
            <w:tcBorders>
              <w:top w:val="single" w:sz="6" w:space="0" w:color="000000"/>
              <w:bottom w:val="double" w:sz="4" w:space="0" w:color="000000"/>
            </w:tcBorders>
          </w:tcPr>
          <w:p w14:paraId="30022DB2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4" w:space="0" w:color="000000"/>
            </w:tcBorders>
          </w:tcPr>
          <w:p w14:paraId="5E9FD829" w14:textId="016C5272" w:rsidR="00F37353" w:rsidRDefault="00453CAF" w:rsidP="009452C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699</w:t>
            </w:r>
          </w:p>
        </w:tc>
        <w:tc>
          <w:tcPr>
            <w:tcW w:w="5940" w:type="dxa"/>
            <w:tcBorders>
              <w:top w:val="single" w:sz="6" w:space="0" w:color="000000"/>
              <w:bottom w:val="double" w:sz="4" w:space="0" w:color="000000"/>
            </w:tcBorders>
          </w:tcPr>
          <w:p w14:paraId="35347636" w14:textId="56394464" w:rsidR="00F37353" w:rsidRDefault="00D60B0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advent of our King (Tune 1: Franconia)</w:t>
            </w:r>
          </w:p>
        </w:tc>
      </w:tr>
    </w:tbl>
    <w:p w14:paraId="3D5DFFCC" w14:textId="77777777" w:rsidR="00F15A0A" w:rsidRDefault="00F15A0A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1894C69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38F893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1014757" w14:textId="13573EB5" w:rsidR="005E5CD9" w:rsidRDefault="001D5FA6" w:rsidP="008C66B6">
      <w:pPr>
        <w:widowControl w:val="0"/>
        <w:tabs>
          <w:tab w:val="right" w:pos="9360"/>
        </w:tabs>
        <w:rPr>
          <w:rFonts w:ascii="Arial" w:hAnsi="Arial"/>
          <w:b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DE323D">
        <w:rPr>
          <w:rFonts w:ascii="Arial" w:hAnsi="Arial"/>
          <w:b/>
        </w:rPr>
        <w:t>1</w:t>
      </w:r>
      <w:r w:rsidR="00306BDC">
        <w:rPr>
          <w:rFonts w:ascii="Arial" w:hAnsi="Arial"/>
          <w:b/>
        </w:rPr>
        <w:t>1</w:t>
      </w:r>
      <w:r w:rsidR="009673D2" w:rsidRPr="009673D2">
        <w:rPr>
          <w:rFonts w:ascii="Arial" w:hAnsi="Arial"/>
          <w:b/>
          <w:vertAlign w:val="superscript"/>
        </w:rPr>
        <w:t>th</w:t>
      </w:r>
      <w:r w:rsidR="009673D2">
        <w:rPr>
          <w:rFonts w:ascii="Arial" w:hAnsi="Arial"/>
          <w:b/>
        </w:rPr>
        <w:t xml:space="preserve"> </w:t>
      </w:r>
      <w:r w:rsidR="00306BDC">
        <w:rPr>
          <w:rFonts w:ascii="Arial" w:hAnsi="Arial"/>
          <w:b/>
        </w:rPr>
        <w:t>December</w:t>
      </w:r>
      <w:r w:rsidR="00970AA1">
        <w:rPr>
          <w:rFonts w:ascii="Arial" w:hAnsi="Arial"/>
          <w:b/>
        </w:rPr>
        <w:t xml:space="preserve">     </w:t>
      </w:r>
    </w:p>
    <w:p w14:paraId="5DF446D4" w14:textId="6D2E1D75" w:rsidR="001D5FA6" w:rsidRDefault="00DE323D" w:rsidP="008C66B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THE </w:t>
      </w:r>
      <w:r w:rsidR="00306BDC">
        <w:rPr>
          <w:rFonts w:ascii="Arial" w:hAnsi="Arial"/>
          <w:b/>
        </w:rPr>
        <w:t>THIR</w:t>
      </w:r>
      <w:r>
        <w:rPr>
          <w:rFonts w:ascii="Arial" w:hAnsi="Arial"/>
          <w:b/>
        </w:rPr>
        <w:t xml:space="preserve">D SUNDAY </w:t>
      </w:r>
      <w:r w:rsidR="00306BDC">
        <w:rPr>
          <w:rFonts w:ascii="Arial" w:hAnsi="Arial"/>
          <w:b/>
        </w:rPr>
        <w:t>OF</w:t>
      </w:r>
      <w:r>
        <w:rPr>
          <w:rFonts w:ascii="Arial" w:hAnsi="Arial"/>
          <w:b/>
        </w:rPr>
        <w:t xml:space="preserve"> ADVENT </w:t>
      </w:r>
      <w:r w:rsidR="00306BDC">
        <w:rPr>
          <w:rFonts w:ascii="Arial" w:hAnsi="Arial"/>
          <w:b/>
        </w:rPr>
        <w:tab/>
      </w:r>
      <w:r w:rsidR="005E5CD9">
        <w:rPr>
          <w:rFonts w:ascii="Arial" w:hAnsi="Arial"/>
          <w:b/>
        </w:rPr>
        <w:t>(</w:t>
      </w:r>
      <w:r w:rsidR="00306BDC">
        <w:rPr>
          <w:rFonts w:ascii="Arial" w:hAnsi="Arial"/>
          <w:b/>
        </w:rPr>
        <w:t>PURPLE</w:t>
      </w:r>
      <w:r w:rsidR="005E5CD9">
        <w:rPr>
          <w:rFonts w:ascii="Arial" w:hAnsi="Arial"/>
          <w:b/>
        </w:rPr>
        <w:t>)</w:t>
      </w:r>
    </w:p>
    <w:p w14:paraId="7F4E1385" w14:textId="41562E2A" w:rsidR="001D5FA6" w:rsidRDefault="001D5FA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>SUNG EUCHARIST     10.00am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3D03A870" w:rsidR="001D5FA6" w:rsidRPr="004A492D" w:rsidRDefault="00D60B0D" w:rsidP="00970A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4003C3C6" w:rsidR="001D5FA6" w:rsidRPr="004A492D" w:rsidRDefault="00D60B0D" w:rsidP="00970A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is Lord, the universe proclaims it</w:t>
            </w:r>
          </w:p>
        </w:tc>
      </w:tr>
      <w:tr w:rsidR="005D41AA" w:rsidRPr="00CF5DDE" w14:paraId="58985347" w14:textId="77777777" w:rsidTr="00BD0120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00009B2B" w14:textId="686B3052" w:rsidR="005D41AA" w:rsidRPr="00BD0120" w:rsidRDefault="005D41AA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24D60EB" w14:textId="77777777" w:rsidR="005D41AA" w:rsidRPr="004A492D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5D8BD5DC" w14:textId="1F1C5E76" w:rsidR="005D41AA" w:rsidRPr="004A492D" w:rsidRDefault="00BE2299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No Gloria</w:t>
            </w:r>
          </w:p>
        </w:tc>
      </w:tr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72E4BFB3" w:rsidR="001D5FA6" w:rsidRPr="004A492D" w:rsidRDefault="00D60B0D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288</w:t>
            </w:r>
          </w:p>
        </w:tc>
        <w:tc>
          <w:tcPr>
            <w:tcW w:w="5940" w:type="dxa"/>
          </w:tcPr>
          <w:p w14:paraId="611426FF" w14:textId="5F044B2B" w:rsidR="001D5FA6" w:rsidRPr="004A492D" w:rsidRDefault="00D60B0D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Hark, the glad sound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014DD0BD" w:rsidR="005D41AA" w:rsidRPr="00BD0120" w:rsidRDefault="005D41AA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9AFDA22" w14:textId="77777777" w:rsidR="005D41AA" w:rsidRPr="004A492D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4A492D" w:rsidRDefault="005D41AA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 xml:space="preserve">Tambling </w:t>
            </w:r>
          </w:p>
        </w:tc>
      </w:tr>
      <w:tr w:rsidR="00435133" w:rsidRPr="00CF5DDE" w14:paraId="46616036" w14:textId="77777777" w:rsidTr="0091321A">
        <w:trPr>
          <w:cantSplit/>
          <w:trHeight w:val="291"/>
        </w:trPr>
        <w:tc>
          <w:tcPr>
            <w:tcW w:w="1890" w:type="dxa"/>
          </w:tcPr>
          <w:p w14:paraId="2BBE1C80" w14:textId="40CFF69A" w:rsidR="00435133" w:rsidRPr="00BD0120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</w:t>
            </w:r>
          </w:p>
        </w:tc>
        <w:tc>
          <w:tcPr>
            <w:tcW w:w="1530" w:type="dxa"/>
          </w:tcPr>
          <w:p w14:paraId="37582C19" w14:textId="05344D36" w:rsidR="00435133" w:rsidRPr="004A492D" w:rsidRDefault="00435133" w:rsidP="00435133">
            <w:pPr>
              <w:widowControl w:val="0"/>
              <w:jc w:val="center"/>
              <w:rPr>
                <w:rFonts w:ascii="Arial" w:hAnsi="Arial"/>
              </w:rPr>
            </w:pPr>
            <w:r w:rsidRPr="00BD0120">
              <w:rPr>
                <w:rFonts w:ascii="Arial" w:hAnsi="Arial"/>
                <w:sz w:val="20"/>
              </w:rPr>
              <w:t>Page 10 of the service book</w:t>
            </w:r>
          </w:p>
        </w:tc>
        <w:tc>
          <w:tcPr>
            <w:tcW w:w="5940" w:type="dxa"/>
          </w:tcPr>
          <w:p w14:paraId="4CA08D81" w14:textId="4282CD3C" w:rsidR="00435133" w:rsidRPr="004A492D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to ‘Abbot’s Leigh’ (172)</w:t>
            </w:r>
          </w:p>
        </w:tc>
      </w:tr>
      <w:tr w:rsidR="001D5FA6" w:rsidRPr="00CF5DDE" w14:paraId="687495DE" w14:textId="77777777" w:rsidTr="0091321A">
        <w:trPr>
          <w:cantSplit/>
          <w:trHeight w:val="291"/>
        </w:trPr>
        <w:tc>
          <w:tcPr>
            <w:tcW w:w="1890" w:type="dxa"/>
          </w:tcPr>
          <w:p w14:paraId="558751AA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354D281" w14:textId="24269A04" w:rsidR="001D5FA6" w:rsidRPr="004A492D" w:rsidRDefault="00D60B0D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842</w:t>
            </w:r>
          </w:p>
        </w:tc>
        <w:tc>
          <w:tcPr>
            <w:tcW w:w="5940" w:type="dxa"/>
          </w:tcPr>
          <w:p w14:paraId="281C8059" w14:textId="2DFFEB5F" w:rsidR="001D5FA6" w:rsidRPr="004A492D" w:rsidRDefault="00D60B0D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servants of the Lord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B2F675E" w14:textId="26ED920F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 w:rsidR="00FE6337">
              <w:rPr>
                <w:rFonts w:ascii="Arial" w:hAnsi="Arial"/>
              </w:rPr>
              <w:t>ic</w:t>
            </w:r>
          </w:p>
          <w:p w14:paraId="072A0A6C" w14:textId="6CBCB260" w:rsidR="009673D2" w:rsidRPr="00BD0120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435133">
              <w:rPr>
                <w:rFonts w:ascii="Arial" w:hAnsi="Arial"/>
              </w:rPr>
              <w:t>A</w:t>
            </w:r>
          </w:p>
        </w:tc>
        <w:tc>
          <w:tcPr>
            <w:tcW w:w="1530" w:type="dxa"/>
          </w:tcPr>
          <w:p w14:paraId="5EF94C1D" w14:textId="6D05E22D" w:rsidR="001874E7" w:rsidRPr="004A492D" w:rsidRDefault="001874E7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529613EA" w14:textId="77777777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72DE78DE" w14:textId="1CE9DB7D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ED41537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5BCFE039" w14:textId="593EBFDD" w:rsidR="001874E7" w:rsidRPr="004A492D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1874E7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2690BA84" w:rsidR="001874E7" w:rsidRPr="00D60B0D" w:rsidRDefault="00D60B0D" w:rsidP="001874E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D60B0D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4F856F7E" w14:textId="3268FBCB" w:rsidR="001874E7" w:rsidRPr="004A492D" w:rsidRDefault="00D60B0D" w:rsidP="001874E7">
            <w:pPr>
              <w:widowControl w:val="0"/>
              <w:rPr>
                <w:rFonts w:ascii="Arial" w:hAnsi="Arial"/>
              </w:rPr>
            </w:pPr>
            <w:r w:rsidRPr="00D60B0D">
              <w:rPr>
                <w:rFonts w:ascii="Arial" w:hAnsi="Arial"/>
                <w:szCs w:val="24"/>
              </w:rPr>
              <w:t>Hark what a sound and too divine for hearing</w:t>
            </w:r>
            <w:r>
              <w:rPr>
                <w:rFonts w:ascii="Arial" w:hAnsi="Arial"/>
              </w:rPr>
              <w:t xml:space="preserve"> </w:t>
            </w:r>
            <w:r w:rsidRPr="00D60B0D">
              <w:rPr>
                <w:rFonts w:ascii="Arial" w:hAnsi="Arial"/>
                <w:sz w:val="20"/>
              </w:rPr>
              <w:t>(A&amp;MRW37)</w:t>
            </w:r>
          </w:p>
        </w:tc>
      </w:tr>
    </w:tbl>
    <w:p w14:paraId="767D9D49" w14:textId="4B79AF7B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037783C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0B67017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96CD066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D76856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4B0992C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74CC49B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4E379B5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EAEDE09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236A84B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3E78F47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658A01E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D445BF2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B3E2FE7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0E650B2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AB481D3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A47BFE7" w14:textId="77777777" w:rsidR="00306BDC" w:rsidRPr="00475629" w:rsidRDefault="00306BDC" w:rsidP="00306BDC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>
        <w:rPr>
          <w:rFonts w:ascii="Arial" w:hAnsi="Arial"/>
          <w:b/>
          <w:u w:val="single"/>
        </w:rPr>
        <w:t>DECEMBER 2022</w:t>
      </w:r>
      <w:r>
        <w:rPr>
          <w:rFonts w:ascii="Arial" w:hAnsi="Arial"/>
          <w:b/>
        </w:rPr>
        <w:t xml:space="preserve"> (Year A) – cont’d</w:t>
      </w:r>
    </w:p>
    <w:p w14:paraId="1D2312EF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4E0D216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0D87025" w14:textId="659A2095" w:rsidR="005E5CD9" w:rsidRDefault="00970AA1" w:rsidP="00D86D9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306BDC">
        <w:rPr>
          <w:rFonts w:ascii="Arial" w:hAnsi="Arial"/>
          <w:b/>
        </w:rPr>
        <w:t>18</w:t>
      </w:r>
      <w:r w:rsidR="005E5CD9" w:rsidRPr="005E5CD9">
        <w:rPr>
          <w:rFonts w:ascii="Arial" w:hAnsi="Arial"/>
          <w:b/>
          <w:vertAlign w:val="superscript"/>
        </w:rPr>
        <w:t>th</w:t>
      </w:r>
      <w:r w:rsidR="005E5CD9">
        <w:rPr>
          <w:rFonts w:ascii="Arial" w:hAnsi="Arial"/>
          <w:b/>
        </w:rPr>
        <w:t xml:space="preserve"> </w:t>
      </w:r>
      <w:r w:rsidR="00306BDC">
        <w:rPr>
          <w:rFonts w:ascii="Arial" w:hAnsi="Arial"/>
          <w:b/>
        </w:rPr>
        <w:t>Dec</w:t>
      </w:r>
      <w:r w:rsidR="005E5CD9">
        <w:rPr>
          <w:rFonts w:ascii="Arial" w:hAnsi="Arial"/>
          <w:b/>
        </w:rPr>
        <w:t>ember</w:t>
      </w:r>
      <w:r>
        <w:rPr>
          <w:rFonts w:ascii="Arial" w:hAnsi="Arial"/>
          <w:b/>
        </w:rPr>
        <w:t xml:space="preserve">      </w:t>
      </w:r>
      <w:r w:rsidR="00501371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 xml:space="preserve"> </w:t>
      </w:r>
    </w:p>
    <w:p w14:paraId="7FDA87F9" w14:textId="3542E326" w:rsidR="00574279" w:rsidRDefault="00306BDC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THE FOURTH SUNDAY OF</w:t>
      </w:r>
      <w:r w:rsidR="005E5CD9">
        <w:rPr>
          <w:rFonts w:ascii="Arial" w:hAnsi="Arial"/>
          <w:b/>
        </w:rPr>
        <w:t xml:space="preserve"> ADVENT</w:t>
      </w:r>
      <w:r w:rsidR="00F953EE">
        <w:rPr>
          <w:rFonts w:ascii="Arial" w:hAnsi="Arial"/>
          <w:b/>
        </w:rPr>
        <w:t xml:space="preserve">   </w:t>
      </w:r>
      <w:r w:rsidR="005E5CD9">
        <w:rPr>
          <w:rFonts w:ascii="Arial" w:hAnsi="Arial"/>
          <w:b/>
        </w:rPr>
        <w:tab/>
      </w:r>
      <w:r w:rsidR="00F953EE">
        <w:rPr>
          <w:rFonts w:ascii="Arial" w:hAnsi="Arial"/>
          <w:b/>
        </w:rPr>
        <w:t>(</w:t>
      </w:r>
      <w:r>
        <w:rPr>
          <w:rFonts w:ascii="Arial" w:hAnsi="Arial"/>
          <w:b/>
        </w:rPr>
        <w:t>PURPLE</w:t>
      </w:r>
      <w:r w:rsidR="00F953EE">
        <w:rPr>
          <w:rFonts w:ascii="Arial" w:hAnsi="Arial"/>
          <w:b/>
        </w:rPr>
        <w:t>)</w:t>
      </w:r>
    </w:p>
    <w:p w14:paraId="2E33CF59" w14:textId="6A39E2AF" w:rsidR="00D86D97" w:rsidRDefault="00EB166D" w:rsidP="00D86D97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     10.00am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proofErr w:type="spellStart"/>
      <w:r w:rsidR="008D262C">
        <w:rPr>
          <w:rFonts w:ascii="Arial" w:hAnsi="Arial"/>
        </w:rPr>
        <w:t>Malyn</w:t>
      </w:r>
      <w:proofErr w:type="spellEnd"/>
      <w:r w:rsidR="008D262C">
        <w:rPr>
          <w:rFonts w:ascii="Arial" w:hAnsi="Arial"/>
        </w:rPr>
        <w:t xml:space="preserve"> </w:t>
      </w:r>
      <w:proofErr w:type="spellStart"/>
      <w:r w:rsidR="008D262C"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Default="00EA4EEB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75621A80" w:rsidR="00E64E47" w:rsidRPr="00313BE0" w:rsidRDefault="00D12B8D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451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133B23D7" w:rsidR="00313BE0" w:rsidRPr="007A7C67" w:rsidRDefault="00D12B8D" w:rsidP="00AE67BD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Long ago, prophets knew</w:t>
            </w:r>
          </w:p>
        </w:tc>
      </w:tr>
      <w:tr w:rsidR="00EB166D" w14:paraId="65BF41B0" w14:textId="77777777" w:rsidTr="00435133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2D99FAFA" w14:textId="59EA3633" w:rsidR="00EB166D" w:rsidRDefault="00C66811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73E025E" w14:textId="0DE73EEB" w:rsidR="00EB166D" w:rsidRDefault="00EB166D" w:rsidP="00897AC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0ED96CE" w14:textId="53A38933" w:rsidR="00EB166D" w:rsidRPr="00C51CFD" w:rsidRDefault="00435133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5D568EDE" w:rsidR="00E64E47" w:rsidRPr="009B5FA6" w:rsidRDefault="00D12B8D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700</w:t>
            </w:r>
          </w:p>
        </w:tc>
        <w:tc>
          <w:tcPr>
            <w:tcW w:w="5940" w:type="dxa"/>
          </w:tcPr>
          <w:p w14:paraId="239656B8" w14:textId="26836525" w:rsidR="00E64E47" w:rsidRDefault="00D12B8D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angel Gabriel from heaven came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D90B924" w:rsidR="005D41AA" w:rsidRDefault="00F75F0E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6F406991" w:rsidR="005D41AA" w:rsidRDefault="009673D2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435133" w14:paraId="0A0384EE" w14:textId="77777777" w:rsidTr="00AE67BD">
        <w:trPr>
          <w:cantSplit/>
          <w:trHeight w:val="291"/>
        </w:trPr>
        <w:tc>
          <w:tcPr>
            <w:tcW w:w="1890" w:type="dxa"/>
          </w:tcPr>
          <w:p w14:paraId="21F88C71" w14:textId="3DF95AA6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</w:t>
            </w:r>
          </w:p>
        </w:tc>
        <w:tc>
          <w:tcPr>
            <w:tcW w:w="1530" w:type="dxa"/>
          </w:tcPr>
          <w:p w14:paraId="573095E8" w14:textId="22175BE3" w:rsidR="00435133" w:rsidRPr="009B5FA6" w:rsidRDefault="00435133" w:rsidP="00435133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BD0120">
              <w:rPr>
                <w:rFonts w:ascii="Arial" w:hAnsi="Arial"/>
                <w:sz w:val="20"/>
              </w:rPr>
              <w:t>Page 10 of the service book</w:t>
            </w:r>
          </w:p>
        </w:tc>
        <w:tc>
          <w:tcPr>
            <w:tcW w:w="5940" w:type="dxa"/>
          </w:tcPr>
          <w:p w14:paraId="7DF3B8BF" w14:textId="752CD52D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to ‘Abbot’s Leigh’ (172)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21AE83B2" w:rsidR="00111528" w:rsidRDefault="00D12B8D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383</w:t>
            </w:r>
          </w:p>
        </w:tc>
        <w:tc>
          <w:tcPr>
            <w:tcW w:w="5940" w:type="dxa"/>
          </w:tcPr>
          <w:p w14:paraId="5D6A8757" w14:textId="0F454CEB" w:rsidR="00111528" w:rsidRPr="00290E48" w:rsidRDefault="00D12B8D" w:rsidP="00C51CF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good above all other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07BD46E9" w14:textId="77777777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</w:p>
          <w:p w14:paraId="4776215F" w14:textId="5E9CC657" w:rsidR="009673D2" w:rsidRPr="00435133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Prayer</w:t>
            </w:r>
            <w:r w:rsidR="009D6C64" w:rsidRPr="00BD0120">
              <w:rPr>
                <w:rFonts w:ascii="Arial" w:hAnsi="Arial"/>
              </w:rPr>
              <w:t xml:space="preserve"> </w:t>
            </w:r>
            <w:r w:rsidR="00435133">
              <w:rPr>
                <w:rFonts w:ascii="Arial" w:hAnsi="Arial"/>
              </w:rPr>
              <w:t>A</w:t>
            </w:r>
          </w:p>
        </w:tc>
        <w:tc>
          <w:tcPr>
            <w:tcW w:w="1530" w:type="dxa"/>
          </w:tcPr>
          <w:p w14:paraId="19EB0D82" w14:textId="3F71E321" w:rsidR="001874E7" w:rsidRPr="005E5CD9" w:rsidRDefault="001874E7" w:rsidP="00897AC4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6B0BB5D9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6971FF74" w14:textId="3B4C4177" w:rsidR="001874E7" w:rsidRPr="005E5CD9" w:rsidRDefault="00435133" w:rsidP="00435133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337FD3D1" w:rsidR="001874E7" w:rsidRDefault="00D12B8D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307</w:t>
            </w:r>
          </w:p>
        </w:tc>
        <w:tc>
          <w:tcPr>
            <w:tcW w:w="5940" w:type="dxa"/>
          </w:tcPr>
          <w:p w14:paraId="0F113120" w14:textId="4D60380B" w:rsidR="00897AC4" w:rsidRPr="002340E8" w:rsidRDefault="00D12B8D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Hills of the north rejoice!</w:t>
            </w:r>
          </w:p>
        </w:tc>
      </w:tr>
    </w:tbl>
    <w:p w14:paraId="1C85438B" w14:textId="77777777" w:rsidR="00E93EA5" w:rsidRDefault="00E93EA5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7CF72D" w14:textId="77777777" w:rsidR="00C85CE1" w:rsidRDefault="00C85CE1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ED0C242" w14:textId="60042AB0" w:rsidR="006E2C91" w:rsidRPr="00AF4EF8" w:rsidRDefault="006E2C91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AF4EF8">
        <w:rPr>
          <w:rFonts w:ascii="Arial" w:hAnsi="Arial"/>
          <w:b/>
        </w:rPr>
        <w:t>S</w:t>
      </w:r>
      <w:r w:rsidR="00435133">
        <w:rPr>
          <w:rFonts w:ascii="Arial" w:hAnsi="Arial"/>
          <w:b/>
        </w:rPr>
        <w:t>unday</w:t>
      </w:r>
      <w:r w:rsidRPr="00AF4EF8">
        <w:rPr>
          <w:rFonts w:ascii="Arial" w:hAnsi="Arial"/>
          <w:b/>
        </w:rPr>
        <w:t xml:space="preserve"> 1</w:t>
      </w:r>
      <w:r w:rsidR="003B7EE3">
        <w:rPr>
          <w:rFonts w:ascii="Arial" w:hAnsi="Arial"/>
          <w:b/>
        </w:rPr>
        <w:t>8</w:t>
      </w:r>
      <w:r w:rsidRPr="00AF4EF8">
        <w:rPr>
          <w:rFonts w:ascii="Arial" w:hAnsi="Arial"/>
          <w:b/>
        </w:rPr>
        <w:t>th December</w:t>
      </w:r>
      <w:r w:rsidRPr="00AF4EF8">
        <w:rPr>
          <w:rFonts w:ascii="Arial" w:hAnsi="Arial"/>
          <w:b/>
        </w:rPr>
        <w:tab/>
      </w:r>
      <w:r w:rsidRPr="00AF4EF8">
        <w:rPr>
          <w:rFonts w:ascii="Arial" w:hAnsi="Arial"/>
          <w:b/>
        </w:rPr>
        <w:tab/>
        <w:t>The Fourth Sunday of Advent (PURPLE)</w:t>
      </w:r>
    </w:p>
    <w:p w14:paraId="19B9192C" w14:textId="77777777" w:rsidR="006E2C91" w:rsidRPr="00AF4EF8" w:rsidRDefault="006E2C91" w:rsidP="006E2C91">
      <w:pPr>
        <w:widowControl w:val="0"/>
        <w:tabs>
          <w:tab w:val="right" w:pos="9360"/>
        </w:tabs>
        <w:rPr>
          <w:rFonts w:ascii="Arial" w:hAnsi="Arial"/>
          <w:b/>
        </w:rPr>
      </w:pPr>
      <w:r w:rsidRPr="00AF4EF8">
        <w:rPr>
          <w:rFonts w:ascii="Arial" w:hAnsi="Arial"/>
          <w:b/>
        </w:rPr>
        <w:t xml:space="preserve">Service of Lessons and Carols     4.30pm       </w:t>
      </w:r>
      <w:r w:rsidRPr="00AF4EF8">
        <w:rPr>
          <w:rFonts w:ascii="Arial" w:hAnsi="Arial"/>
          <w:b/>
        </w:rPr>
        <w:tab/>
      </w:r>
      <w:proofErr w:type="spellStart"/>
      <w:r w:rsidRPr="00AF4EF8">
        <w:rPr>
          <w:rFonts w:ascii="Arial" w:hAnsi="Arial"/>
        </w:rPr>
        <w:t>Malyn</w:t>
      </w:r>
      <w:proofErr w:type="spellEnd"/>
      <w:r w:rsidRPr="00AF4EF8">
        <w:rPr>
          <w:rFonts w:ascii="Arial" w:hAnsi="Arial"/>
        </w:rPr>
        <w:t xml:space="preserve"> </w:t>
      </w:r>
      <w:proofErr w:type="spellStart"/>
      <w:r w:rsidRPr="00AF4EF8">
        <w:rPr>
          <w:rFonts w:ascii="Arial" w:hAnsi="Arial"/>
        </w:rPr>
        <w:t>Stekovic</w:t>
      </w:r>
      <w:proofErr w:type="spellEnd"/>
    </w:p>
    <w:p w14:paraId="6D07737D" w14:textId="77777777" w:rsidR="006E2C91" w:rsidRPr="00AF4EF8" w:rsidRDefault="006E2C91" w:rsidP="006E2C91">
      <w:pPr>
        <w:widowControl w:val="0"/>
        <w:tabs>
          <w:tab w:val="right" w:pos="9360"/>
        </w:tabs>
        <w:rPr>
          <w:rFonts w:ascii="Arial" w:hAnsi="Arial"/>
          <w:b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6E2C91" w:rsidRPr="006755E0" w14:paraId="13B14C7C" w14:textId="77777777" w:rsidTr="00C06D78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51E67FB1" w14:textId="77777777" w:rsidR="006E2C91" w:rsidRPr="00B60AA7" w:rsidRDefault="006E2C91" w:rsidP="00C06D78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12BD77C1" w14:textId="77777777" w:rsidR="006E2C91" w:rsidRPr="00B60AA7" w:rsidRDefault="006E2C91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B60AA7">
              <w:rPr>
                <w:rFonts w:ascii="Arial" w:hAnsi="Arial"/>
                <w:szCs w:val="24"/>
              </w:rPr>
              <w:t>592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9A7E169" w14:textId="77777777" w:rsidR="006E2C91" w:rsidRPr="00B60AA7" w:rsidRDefault="006E2C91" w:rsidP="00C06D78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 xml:space="preserve">Once in Royal David’s City </w:t>
            </w:r>
          </w:p>
          <w:p w14:paraId="087F38C3" w14:textId="69D6E33C" w:rsidR="006E2C91" w:rsidRPr="00B60AA7" w:rsidRDefault="006E2C91" w:rsidP="00C06D78">
            <w:pPr>
              <w:widowControl w:val="0"/>
              <w:rPr>
                <w:rFonts w:ascii="Arial" w:hAnsi="Arial"/>
                <w:i/>
              </w:rPr>
            </w:pPr>
            <w:r w:rsidRPr="00F042BA">
              <w:rPr>
                <w:rFonts w:ascii="Arial" w:hAnsi="Arial"/>
                <w:i/>
                <w:color w:val="7030A0"/>
              </w:rPr>
              <w:t>(</w:t>
            </w:r>
            <w:proofErr w:type="gramStart"/>
            <w:r w:rsidRPr="00F042BA">
              <w:rPr>
                <w:rFonts w:ascii="Arial" w:hAnsi="Arial"/>
                <w:i/>
                <w:color w:val="7030A0"/>
              </w:rPr>
              <w:t>ladies</w:t>
            </w:r>
            <w:proofErr w:type="gramEnd"/>
            <w:r w:rsidRPr="00F042BA">
              <w:rPr>
                <w:rFonts w:ascii="Arial" w:hAnsi="Arial"/>
                <w:i/>
                <w:color w:val="7030A0"/>
              </w:rPr>
              <w:t xml:space="preserve"> </w:t>
            </w:r>
            <w:r w:rsidR="00F042BA">
              <w:rPr>
                <w:rFonts w:ascii="Arial" w:hAnsi="Arial"/>
                <w:i/>
                <w:color w:val="7030A0"/>
              </w:rPr>
              <w:t xml:space="preserve">in </w:t>
            </w:r>
            <w:r w:rsidRPr="00F042BA">
              <w:rPr>
                <w:rFonts w:ascii="Arial" w:hAnsi="Arial"/>
                <w:i/>
                <w:color w:val="7030A0"/>
              </w:rPr>
              <w:t>music group 1</w:t>
            </w:r>
            <w:r w:rsidRPr="00F042BA">
              <w:rPr>
                <w:rFonts w:ascii="Arial" w:hAnsi="Arial"/>
                <w:i/>
                <w:color w:val="7030A0"/>
                <w:vertAlign w:val="superscript"/>
              </w:rPr>
              <w:t>st</w:t>
            </w:r>
            <w:r w:rsidRPr="00F042BA">
              <w:rPr>
                <w:rFonts w:ascii="Arial" w:hAnsi="Arial"/>
                <w:i/>
                <w:color w:val="7030A0"/>
              </w:rPr>
              <w:t xml:space="preserve"> verse)</w:t>
            </w:r>
          </w:p>
        </w:tc>
      </w:tr>
      <w:tr w:rsidR="006E2C91" w:rsidRPr="006755E0" w14:paraId="23A55F0D" w14:textId="77777777" w:rsidTr="00C06D78">
        <w:trPr>
          <w:cantSplit/>
          <w:trHeight w:val="291"/>
        </w:trPr>
        <w:tc>
          <w:tcPr>
            <w:tcW w:w="1890" w:type="dxa"/>
          </w:tcPr>
          <w:p w14:paraId="13CFFB01" w14:textId="77777777" w:rsidR="006E2C91" w:rsidRPr="006755E0" w:rsidRDefault="006E2C91" w:rsidP="00C06D78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B60AA7">
              <w:rPr>
                <w:rFonts w:ascii="Arial" w:hAnsi="Arial"/>
                <w:sz w:val="22"/>
                <w:szCs w:val="22"/>
              </w:rPr>
              <w:t>Bidding Prayers</w:t>
            </w:r>
          </w:p>
        </w:tc>
        <w:tc>
          <w:tcPr>
            <w:tcW w:w="1530" w:type="dxa"/>
          </w:tcPr>
          <w:p w14:paraId="2CDD138E" w14:textId="77777777" w:rsidR="006E2C91" w:rsidRPr="006755E0" w:rsidRDefault="006E2C91" w:rsidP="00C06D78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3843FF49" w14:textId="77777777" w:rsidR="006E2C91" w:rsidRPr="006755E0" w:rsidRDefault="006E2C91" w:rsidP="00C06D78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E2C91" w:rsidRPr="006755E0" w14:paraId="6906B7E5" w14:textId="77777777" w:rsidTr="00C06D78">
        <w:trPr>
          <w:cantSplit/>
          <w:trHeight w:val="291"/>
        </w:trPr>
        <w:tc>
          <w:tcPr>
            <w:tcW w:w="1890" w:type="dxa"/>
          </w:tcPr>
          <w:p w14:paraId="060DD80D" w14:textId="77777777" w:rsidR="006E2C91" w:rsidRPr="00B60AA7" w:rsidRDefault="006E2C91" w:rsidP="00C06D78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>Lesson 1</w:t>
            </w:r>
          </w:p>
        </w:tc>
        <w:tc>
          <w:tcPr>
            <w:tcW w:w="1530" w:type="dxa"/>
          </w:tcPr>
          <w:p w14:paraId="5C2618BA" w14:textId="77777777" w:rsidR="006E2C91" w:rsidRPr="00B60AA7" w:rsidRDefault="006E2C91" w:rsidP="00C06D78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C8F85A4" w14:textId="462A146E" w:rsidR="006E2C91" w:rsidRPr="00B60AA7" w:rsidRDefault="006E2C91" w:rsidP="00C06D78">
            <w:pPr>
              <w:widowControl w:val="0"/>
              <w:rPr>
                <w:rFonts w:ascii="Arial" w:hAnsi="Arial"/>
              </w:rPr>
            </w:pPr>
          </w:p>
        </w:tc>
      </w:tr>
      <w:tr w:rsidR="006E2C91" w:rsidRPr="006755E0" w14:paraId="5FA9A006" w14:textId="77777777" w:rsidTr="00C06D78">
        <w:trPr>
          <w:cantSplit/>
          <w:trHeight w:val="291"/>
        </w:trPr>
        <w:tc>
          <w:tcPr>
            <w:tcW w:w="1890" w:type="dxa"/>
          </w:tcPr>
          <w:p w14:paraId="41C9CBCB" w14:textId="77777777" w:rsidR="006E2C91" w:rsidRPr="00B60AA7" w:rsidRDefault="006E2C91" w:rsidP="00C06D78">
            <w:pPr>
              <w:widowControl w:val="0"/>
              <w:rPr>
                <w:rFonts w:ascii="Arial" w:hAnsi="Arial"/>
                <w:iCs/>
              </w:rPr>
            </w:pPr>
            <w:r w:rsidRPr="00B60AA7">
              <w:rPr>
                <w:rFonts w:ascii="Arial" w:hAnsi="Arial"/>
                <w:iCs/>
              </w:rPr>
              <w:t>Carol 2</w:t>
            </w:r>
          </w:p>
        </w:tc>
        <w:tc>
          <w:tcPr>
            <w:tcW w:w="1530" w:type="dxa"/>
          </w:tcPr>
          <w:p w14:paraId="759C1165" w14:textId="573C2550" w:rsidR="006E2C91" w:rsidRPr="00B60AA7" w:rsidRDefault="00256700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363</w:t>
            </w:r>
          </w:p>
        </w:tc>
        <w:tc>
          <w:tcPr>
            <w:tcW w:w="5940" w:type="dxa"/>
          </w:tcPr>
          <w:p w14:paraId="7F544A0C" w14:textId="27A9F1E1" w:rsidR="006E2C91" w:rsidRPr="00B60AA7" w:rsidRDefault="00256700" w:rsidP="00C06D78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It came upon the midnight clear</w:t>
            </w:r>
            <w:r w:rsidR="006E2C91" w:rsidRPr="00B60AA7">
              <w:rPr>
                <w:rFonts w:ascii="Arial" w:hAnsi="Arial"/>
              </w:rPr>
              <w:t xml:space="preserve"> </w:t>
            </w:r>
          </w:p>
        </w:tc>
      </w:tr>
      <w:tr w:rsidR="006E2C91" w:rsidRPr="006755E0" w14:paraId="1680DCE1" w14:textId="77777777" w:rsidTr="00C06D78">
        <w:trPr>
          <w:cantSplit/>
          <w:trHeight w:val="291"/>
        </w:trPr>
        <w:tc>
          <w:tcPr>
            <w:tcW w:w="1890" w:type="dxa"/>
          </w:tcPr>
          <w:p w14:paraId="096CF527" w14:textId="77777777" w:rsidR="006E2C91" w:rsidRPr="006755E0" w:rsidRDefault="006E2C91" w:rsidP="00C06D78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Lesson 2</w:t>
            </w:r>
          </w:p>
        </w:tc>
        <w:tc>
          <w:tcPr>
            <w:tcW w:w="1530" w:type="dxa"/>
          </w:tcPr>
          <w:p w14:paraId="34058D05" w14:textId="77777777" w:rsidR="006E2C91" w:rsidRPr="006755E0" w:rsidRDefault="006E2C91" w:rsidP="00C06D78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53FFC6F7" w14:textId="77777777" w:rsidR="006E2C91" w:rsidRPr="006755E0" w:rsidRDefault="006E2C91" w:rsidP="00C06D78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E2C91" w:rsidRPr="006755E0" w14:paraId="37C49522" w14:textId="77777777" w:rsidTr="00C06D78">
        <w:trPr>
          <w:cantSplit/>
          <w:trHeight w:val="291"/>
        </w:trPr>
        <w:tc>
          <w:tcPr>
            <w:tcW w:w="1890" w:type="dxa"/>
          </w:tcPr>
          <w:p w14:paraId="68A673D6" w14:textId="77777777" w:rsidR="006E2C91" w:rsidRPr="008F6AAB" w:rsidRDefault="006E2C91" w:rsidP="00C06D78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>Carol 3</w:t>
            </w:r>
          </w:p>
        </w:tc>
        <w:tc>
          <w:tcPr>
            <w:tcW w:w="1530" w:type="dxa"/>
          </w:tcPr>
          <w:p w14:paraId="54B6B940" w14:textId="793F89C2" w:rsidR="006E2C91" w:rsidRPr="008F6AAB" w:rsidRDefault="00256700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658</w:t>
            </w:r>
          </w:p>
        </w:tc>
        <w:tc>
          <w:tcPr>
            <w:tcW w:w="5940" w:type="dxa"/>
          </w:tcPr>
          <w:p w14:paraId="00EDA44B" w14:textId="7A5DCCA1" w:rsidR="006E2C91" w:rsidRPr="008F6AAB" w:rsidRDefault="00256700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Silent Night</w:t>
            </w:r>
            <w:r w:rsidR="006E2C91" w:rsidRPr="008F6AAB">
              <w:rPr>
                <w:rFonts w:ascii="Arial" w:hAnsi="Arial"/>
              </w:rPr>
              <w:t xml:space="preserve"> </w:t>
            </w:r>
          </w:p>
        </w:tc>
      </w:tr>
      <w:tr w:rsidR="006E2C91" w:rsidRPr="006755E0" w14:paraId="18789FD1" w14:textId="77777777" w:rsidTr="00C06D78">
        <w:trPr>
          <w:cantSplit/>
          <w:trHeight w:val="291"/>
        </w:trPr>
        <w:tc>
          <w:tcPr>
            <w:tcW w:w="1890" w:type="dxa"/>
          </w:tcPr>
          <w:p w14:paraId="0B9A0290" w14:textId="77777777" w:rsidR="006E2C91" w:rsidRPr="008F6AAB" w:rsidRDefault="006E2C91" w:rsidP="00C06D78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>Lesson 3</w:t>
            </w:r>
          </w:p>
        </w:tc>
        <w:tc>
          <w:tcPr>
            <w:tcW w:w="1530" w:type="dxa"/>
          </w:tcPr>
          <w:p w14:paraId="2E60F8A6" w14:textId="77777777" w:rsidR="006E2C91" w:rsidRPr="006755E0" w:rsidRDefault="006E2C91" w:rsidP="00C06D78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592FC3D5" w14:textId="77777777" w:rsidR="006E2C91" w:rsidRPr="006755E0" w:rsidRDefault="006E2C91" w:rsidP="00C06D78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256700" w:rsidRPr="006755E0" w14:paraId="6580CF1E" w14:textId="77777777" w:rsidTr="00C06D78">
        <w:trPr>
          <w:cantSplit/>
          <w:trHeight w:val="291"/>
        </w:trPr>
        <w:tc>
          <w:tcPr>
            <w:tcW w:w="1890" w:type="dxa"/>
          </w:tcPr>
          <w:p w14:paraId="78545E73" w14:textId="209F0AA0" w:rsidR="00256700" w:rsidRPr="00256700" w:rsidRDefault="00256700" w:rsidP="00C06D78">
            <w:pPr>
              <w:widowControl w:val="0"/>
              <w:rPr>
                <w:rFonts w:ascii="Arial" w:hAnsi="Arial"/>
                <w:iCs/>
              </w:rPr>
            </w:pPr>
            <w:r w:rsidRPr="00256700">
              <w:rPr>
                <w:rFonts w:ascii="Arial" w:hAnsi="Arial"/>
                <w:iCs/>
              </w:rPr>
              <w:t>Carol 4</w:t>
            </w:r>
          </w:p>
        </w:tc>
        <w:tc>
          <w:tcPr>
            <w:tcW w:w="1530" w:type="dxa"/>
          </w:tcPr>
          <w:p w14:paraId="57B84DE6" w14:textId="350B8CB7" w:rsidR="00256700" w:rsidRPr="00256700" w:rsidRDefault="00256700" w:rsidP="00C06D78">
            <w:pPr>
              <w:widowControl w:val="0"/>
              <w:jc w:val="center"/>
              <w:rPr>
                <w:rFonts w:ascii="Arial" w:hAnsi="Arial"/>
                <w:iCs/>
              </w:rPr>
            </w:pPr>
            <w:r w:rsidRPr="00256700">
              <w:rPr>
                <w:rFonts w:ascii="Arial" w:hAnsi="Arial"/>
                <w:iCs/>
              </w:rPr>
              <w:t>559</w:t>
            </w:r>
          </w:p>
        </w:tc>
        <w:tc>
          <w:tcPr>
            <w:tcW w:w="5940" w:type="dxa"/>
          </w:tcPr>
          <w:p w14:paraId="54914E97" w14:textId="26CAE2EB" w:rsidR="00256700" w:rsidRPr="00256700" w:rsidRDefault="00256700" w:rsidP="00C06D78">
            <w:pPr>
              <w:widowControl w:val="0"/>
              <w:rPr>
                <w:rFonts w:ascii="Arial" w:hAnsi="Arial"/>
                <w:iCs/>
              </w:rPr>
            </w:pPr>
            <w:r w:rsidRPr="00256700">
              <w:rPr>
                <w:rFonts w:ascii="Arial" w:hAnsi="Arial"/>
                <w:iCs/>
              </w:rPr>
              <w:t>O little town of Bethlehem</w:t>
            </w:r>
            <w:r w:rsidR="00F042BA">
              <w:rPr>
                <w:rFonts w:ascii="Arial" w:hAnsi="Arial"/>
                <w:iCs/>
              </w:rPr>
              <w:t xml:space="preserve"> (piano)</w:t>
            </w:r>
          </w:p>
        </w:tc>
      </w:tr>
      <w:tr w:rsidR="00256700" w:rsidRPr="006755E0" w14:paraId="7437F059" w14:textId="77777777" w:rsidTr="00C06D78">
        <w:trPr>
          <w:cantSplit/>
          <w:trHeight w:val="291"/>
        </w:trPr>
        <w:tc>
          <w:tcPr>
            <w:tcW w:w="1890" w:type="dxa"/>
          </w:tcPr>
          <w:p w14:paraId="5C66FFF4" w14:textId="40137752" w:rsidR="00256700" w:rsidRPr="008F6AAB" w:rsidRDefault="00256700" w:rsidP="00256700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F6AAB">
              <w:rPr>
                <w:rFonts w:ascii="Arial" w:hAnsi="Arial"/>
              </w:rPr>
              <w:t>Lesson 4</w:t>
            </w:r>
          </w:p>
        </w:tc>
        <w:tc>
          <w:tcPr>
            <w:tcW w:w="1530" w:type="dxa"/>
          </w:tcPr>
          <w:p w14:paraId="76760FA6" w14:textId="77777777" w:rsidR="00256700" w:rsidRPr="008F6AAB" w:rsidRDefault="00256700" w:rsidP="00256700">
            <w:pPr>
              <w:widowControl w:val="0"/>
              <w:jc w:val="center"/>
              <w:rPr>
                <w:rFonts w:ascii="Arial" w:hAnsi="Arial"/>
                <w:i/>
                <w:iCs/>
                <w:color w:val="7030A0"/>
              </w:rPr>
            </w:pPr>
          </w:p>
        </w:tc>
        <w:tc>
          <w:tcPr>
            <w:tcW w:w="5940" w:type="dxa"/>
          </w:tcPr>
          <w:p w14:paraId="2A43559B" w14:textId="77777777" w:rsidR="00256700" w:rsidRPr="008F6AAB" w:rsidRDefault="00256700" w:rsidP="00256700">
            <w:pPr>
              <w:widowControl w:val="0"/>
              <w:rPr>
                <w:rFonts w:ascii="Arial" w:hAnsi="Arial"/>
                <w:i/>
                <w:color w:val="7030A0"/>
              </w:rPr>
            </w:pPr>
          </w:p>
        </w:tc>
      </w:tr>
      <w:tr w:rsidR="006E2C91" w:rsidRPr="006755E0" w14:paraId="42CEC221" w14:textId="77777777" w:rsidTr="00C06D78">
        <w:trPr>
          <w:cantSplit/>
          <w:trHeight w:val="291"/>
        </w:trPr>
        <w:tc>
          <w:tcPr>
            <w:tcW w:w="1890" w:type="dxa"/>
          </w:tcPr>
          <w:p w14:paraId="6697DBCE" w14:textId="77777777" w:rsidR="006E2C91" w:rsidRPr="008F6AAB" w:rsidRDefault="006E2C91" w:rsidP="00C06D78">
            <w:pPr>
              <w:widowControl w:val="0"/>
              <w:rPr>
                <w:rFonts w:ascii="Arial" w:hAnsi="Arial"/>
                <w:color w:val="7030A0"/>
              </w:rPr>
            </w:pPr>
            <w:r w:rsidRPr="008F6AAB">
              <w:rPr>
                <w:rFonts w:ascii="Arial" w:hAnsi="Arial"/>
                <w:i/>
                <w:color w:val="7030A0"/>
              </w:rPr>
              <w:t>Music Group</w:t>
            </w:r>
          </w:p>
        </w:tc>
        <w:tc>
          <w:tcPr>
            <w:tcW w:w="1530" w:type="dxa"/>
          </w:tcPr>
          <w:p w14:paraId="6AD86798" w14:textId="725677DA" w:rsidR="006E2C91" w:rsidRPr="008F6AAB" w:rsidRDefault="00256700" w:rsidP="00C06D78">
            <w:pPr>
              <w:widowControl w:val="0"/>
              <w:jc w:val="center"/>
              <w:rPr>
                <w:rFonts w:ascii="Arial" w:hAnsi="Arial"/>
                <w:i/>
                <w:iCs/>
                <w:color w:val="7030A0"/>
              </w:rPr>
            </w:pPr>
            <w:r>
              <w:rPr>
                <w:rFonts w:ascii="Arial" w:hAnsi="Arial"/>
                <w:i/>
                <w:iCs/>
                <w:color w:val="7030A0"/>
              </w:rPr>
              <w:t>81</w:t>
            </w:r>
          </w:p>
        </w:tc>
        <w:tc>
          <w:tcPr>
            <w:tcW w:w="5940" w:type="dxa"/>
          </w:tcPr>
          <w:p w14:paraId="0B0B126E" w14:textId="7A40E87E" w:rsidR="006E2C91" w:rsidRPr="008F6AAB" w:rsidRDefault="00256700" w:rsidP="00C06D78">
            <w:pPr>
              <w:widowControl w:val="0"/>
              <w:rPr>
                <w:rFonts w:ascii="Arial" w:hAnsi="Arial"/>
                <w:i/>
                <w:color w:val="7030A0"/>
              </w:rPr>
            </w:pPr>
            <w:r>
              <w:rPr>
                <w:rFonts w:ascii="Arial" w:hAnsi="Arial"/>
                <w:i/>
                <w:color w:val="7030A0"/>
              </w:rPr>
              <w:t>Born in the night, Mary’s child</w:t>
            </w:r>
          </w:p>
        </w:tc>
      </w:tr>
      <w:tr w:rsidR="006E2C91" w:rsidRPr="006755E0" w14:paraId="3E9759F0" w14:textId="77777777" w:rsidTr="00C06D78">
        <w:trPr>
          <w:cantSplit/>
          <w:trHeight w:val="291"/>
        </w:trPr>
        <w:tc>
          <w:tcPr>
            <w:tcW w:w="1890" w:type="dxa"/>
          </w:tcPr>
          <w:p w14:paraId="10FA405C" w14:textId="2B93D88A" w:rsidR="006E2C91" w:rsidRPr="008F6AAB" w:rsidRDefault="0005614F" w:rsidP="00C06D78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  <w:i/>
                <w:color w:val="7030A0"/>
              </w:rPr>
              <w:t>Music Group</w:t>
            </w:r>
          </w:p>
        </w:tc>
        <w:tc>
          <w:tcPr>
            <w:tcW w:w="1530" w:type="dxa"/>
          </w:tcPr>
          <w:p w14:paraId="6B83D120" w14:textId="77777777" w:rsidR="006E2C91" w:rsidRPr="008F6AAB" w:rsidRDefault="006E2C91" w:rsidP="00C06D78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AFAB24F" w14:textId="2B0DBF05" w:rsidR="006E2C91" w:rsidRPr="0005614F" w:rsidRDefault="0005614F" w:rsidP="00C06D78">
            <w:pPr>
              <w:widowControl w:val="0"/>
              <w:rPr>
                <w:rFonts w:ascii="Arial" w:hAnsi="Arial"/>
                <w:i/>
                <w:iCs/>
              </w:rPr>
            </w:pPr>
            <w:r w:rsidRPr="0005614F">
              <w:rPr>
                <w:rFonts w:ascii="Arial" w:hAnsi="Arial"/>
                <w:i/>
                <w:iCs/>
                <w:color w:val="7030A0"/>
              </w:rPr>
              <w:t>Away in a manger verses 1 &amp; 2</w:t>
            </w:r>
          </w:p>
        </w:tc>
      </w:tr>
      <w:tr w:rsidR="006E2C91" w:rsidRPr="006755E0" w14:paraId="708C0468" w14:textId="77777777" w:rsidTr="00C06D78">
        <w:trPr>
          <w:cantSplit/>
          <w:trHeight w:val="291"/>
        </w:trPr>
        <w:tc>
          <w:tcPr>
            <w:tcW w:w="1890" w:type="dxa"/>
          </w:tcPr>
          <w:p w14:paraId="4F6232D7" w14:textId="366ECADF" w:rsidR="006E2C91" w:rsidRPr="006755E0" w:rsidRDefault="006E2C91" w:rsidP="00C06D78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 xml:space="preserve">Lesson </w:t>
            </w:r>
            <w:r w:rsidR="0005614F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14:paraId="0545361B" w14:textId="77777777" w:rsidR="006E2C91" w:rsidRPr="006755E0" w:rsidRDefault="006E2C91" w:rsidP="00C06D78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4B394EAC" w14:textId="77777777" w:rsidR="006E2C91" w:rsidRPr="006755E0" w:rsidRDefault="006E2C91" w:rsidP="00C06D78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05614F" w:rsidRPr="006755E0" w14:paraId="493ECAC3" w14:textId="77777777" w:rsidTr="00C06D78">
        <w:trPr>
          <w:cantSplit/>
          <w:trHeight w:val="291"/>
        </w:trPr>
        <w:tc>
          <w:tcPr>
            <w:tcW w:w="1890" w:type="dxa"/>
          </w:tcPr>
          <w:p w14:paraId="46920783" w14:textId="604197F1" w:rsidR="0005614F" w:rsidRPr="006755E0" w:rsidRDefault="0005614F" w:rsidP="0005614F">
            <w:pPr>
              <w:widowControl w:val="0"/>
              <w:rPr>
                <w:rFonts w:ascii="Arial" w:hAnsi="Arial"/>
                <w:i/>
                <w:color w:val="FF0000"/>
              </w:rPr>
            </w:pPr>
            <w:r w:rsidRPr="008F6AAB">
              <w:rPr>
                <w:rFonts w:ascii="Arial" w:hAnsi="Arial"/>
                <w:i/>
                <w:color w:val="7030A0"/>
              </w:rPr>
              <w:t>Music Group</w:t>
            </w:r>
          </w:p>
        </w:tc>
        <w:tc>
          <w:tcPr>
            <w:tcW w:w="1530" w:type="dxa"/>
          </w:tcPr>
          <w:p w14:paraId="6B36FEA2" w14:textId="77777777" w:rsidR="0005614F" w:rsidRPr="006755E0" w:rsidRDefault="0005614F" w:rsidP="0005614F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37D38915" w14:textId="6B749A91" w:rsidR="0005614F" w:rsidRPr="006755E0" w:rsidRDefault="0005614F" w:rsidP="0005614F">
            <w:pPr>
              <w:widowControl w:val="0"/>
              <w:rPr>
                <w:rFonts w:ascii="Arial" w:hAnsi="Arial"/>
                <w:i/>
                <w:color w:val="FF0000"/>
              </w:rPr>
            </w:pPr>
            <w:r w:rsidRPr="0005614F">
              <w:rPr>
                <w:rFonts w:ascii="Arial" w:hAnsi="Arial"/>
                <w:i/>
                <w:iCs/>
                <w:color w:val="7030A0"/>
              </w:rPr>
              <w:t>Away in a manger verse</w:t>
            </w:r>
            <w:r>
              <w:rPr>
                <w:rFonts w:ascii="Arial" w:hAnsi="Arial"/>
                <w:i/>
                <w:iCs/>
                <w:color w:val="7030A0"/>
              </w:rPr>
              <w:t xml:space="preserve"> 3</w:t>
            </w:r>
          </w:p>
        </w:tc>
      </w:tr>
      <w:tr w:rsidR="0005614F" w:rsidRPr="006755E0" w14:paraId="6565A7A9" w14:textId="77777777" w:rsidTr="00C06D78">
        <w:trPr>
          <w:cantSplit/>
          <w:trHeight w:val="291"/>
        </w:trPr>
        <w:tc>
          <w:tcPr>
            <w:tcW w:w="1890" w:type="dxa"/>
          </w:tcPr>
          <w:p w14:paraId="08F57668" w14:textId="7617A2F8" w:rsidR="0005614F" w:rsidRPr="008F6AAB" w:rsidRDefault="0005614F" w:rsidP="0005614F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 xml:space="preserve">Lesson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530" w:type="dxa"/>
          </w:tcPr>
          <w:p w14:paraId="4BCC25E8" w14:textId="77777777" w:rsidR="0005614F" w:rsidRPr="006755E0" w:rsidRDefault="0005614F" w:rsidP="0005614F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71D722F9" w14:textId="77777777" w:rsidR="0005614F" w:rsidRPr="006755E0" w:rsidRDefault="0005614F" w:rsidP="0005614F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05614F" w:rsidRPr="006755E0" w14:paraId="4BC94B1D" w14:textId="77777777" w:rsidTr="00C06D78">
        <w:trPr>
          <w:cantSplit/>
          <w:trHeight w:val="289"/>
        </w:trPr>
        <w:tc>
          <w:tcPr>
            <w:tcW w:w="1890" w:type="dxa"/>
          </w:tcPr>
          <w:p w14:paraId="07DDEC51" w14:textId="75C73F99" w:rsidR="0005614F" w:rsidRPr="006755E0" w:rsidRDefault="0005614F" w:rsidP="0005614F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 xml:space="preserve">Carol 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14:paraId="67BFA4CF" w14:textId="10AD76EB" w:rsidR="0005614F" w:rsidRPr="006755E0" w:rsidRDefault="0005614F" w:rsidP="0005614F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5940" w:type="dxa"/>
          </w:tcPr>
          <w:p w14:paraId="3E227AAE" w14:textId="701E76A3" w:rsidR="0005614F" w:rsidRPr="006755E0" w:rsidRDefault="0005614F" w:rsidP="0005614F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Angels from the realms of glory</w:t>
            </w:r>
          </w:p>
        </w:tc>
      </w:tr>
      <w:tr w:rsidR="0005614F" w:rsidRPr="006755E0" w14:paraId="434675B8" w14:textId="77777777" w:rsidTr="00C06D78">
        <w:trPr>
          <w:cantSplit/>
          <w:trHeight w:val="289"/>
        </w:trPr>
        <w:tc>
          <w:tcPr>
            <w:tcW w:w="1890" w:type="dxa"/>
          </w:tcPr>
          <w:p w14:paraId="04537294" w14:textId="4D0DE292" w:rsidR="0005614F" w:rsidRPr="006755E0" w:rsidRDefault="0005614F" w:rsidP="0005614F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 xml:space="preserve">Lesson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530" w:type="dxa"/>
          </w:tcPr>
          <w:p w14:paraId="105F3F7B" w14:textId="77777777" w:rsidR="0005614F" w:rsidRPr="006755E0" w:rsidRDefault="0005614F" w:rsidP="0005614F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31130F80" w14:textId="77777777" w:rsidR="0005614F" w:rsidRPr="006755E0" w:rsidRDefault="0005614F" w:rsidP="0005614F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05614F" w:rsidRPr="006755E0" w14:paraId="35BFF48E" w14:textId="77777777" w:rsidTr="00C06D78">
        <w:trPr>
          <w:cantSplit/>
          <w:trHeight w:val="289"/>
        </w:trPr>
        <w:tc>
          <w:tcPr>
            <w:tcW w:w="1890" w:type="dxa"/>
          </w:tcPr>
          <w:p w14:paraId="011EF3FB" w14:textId="49477C90" w:rsidR="0005614F" w:rsidRPr="0005614F" w:rsidRDefault="0005614F" w:rsidP="0005614F">
            <w:pPr>
              <w:widowControl w:val="0"/>
              <w:rPr>
                <w:rFonts w:ascii="Arial" w:hAnsi="Arial"/>
                <w:iCs/>
              </w:rPr>
            </w:pPr>
            <w:r w:rsidRPr="0005614F">
              <w:rPr>
                <w:rFonts w:ascii="Arial" w:hAnsi="Arial"/>
                <w:iCs/>
              </w:rPr>
              <w:t>Carol 6</w:t>
            </w:r>
          </w:p>
        </w:tc>
        <w:tc>
          <w:tcPr>
            <w:tcW w:w="1530" w:type="dxa"/>
          </w:tcPr>
          <w:p w14:paraId="1B829963" w14:textId="21749D7C" w:rsidR="0005614F" w:rsidRPr="0005614F" w:rsidRDefault="0005614F" w:rsidP="0005614F">
            <w:pPr>
              <w:widowControl w:val="0"/>
              <w:jc w:val="center"/>
              <w:rPr>
                <w:rFonts w:ascii="Arial" w:hAnsi="Arial"/>
                <w:iCs/>
              </w:rPr>
            </w:pPr>
            <w:r w:rsidRPr="0005614F">
              <w:rPr>
                <w:rFonts w:ascii="Arial" w:hAnsi="Arial"/>
                <w:iCs/>
              </w:rPr>
              <w:t>46</w:t>
            </w:r>
          </w:p>
        </w:tc>
        <w:tc>
          <w:tcPr>
            <w:tcW w:w="5940" w:type="dxa"/>
          </w:tcPr>
          <w:p w14:paraId="7C431D17" w14:textId="4C421820" w:rsidR="0005614F" w:rsidRPr="0005614F" w:rsidRDefault="0005614F" w:rsidP="0005614F">
            <w:pPr>
              <w:widowControl w:val="0"/>
              <w:rPr>
                <w:rFonts w:ascii="Arial" w:hAnsi="Arial"/>
                <w:iCs/>
              </w:rPr>
            </w:pPr>
            <w:r w:rsidRPr="0005614F">
              <w:rPr>
                <w:rFonts w:ascii="Arial" w:hAnsi="Arial"/>
                <w:iCs/>
              </w:rPr>
              <w:t>As with gladness men of old</w:t>
            </w:r>
          </w:p>
        </w:tc>
      </w:tr>
      <w:tr w:rsidR="0005614F" w:rsidRPr="006755E0" w14:paraId="378EB69F" w14:textId="77777777" w:rsidTr="00C06D78">
        <w:trPr>
          <w:cantSplit/>
          <w:trHeight w:val="289"/>
        </w:trPr>
        <w:tc>
          <w:tcPr>
            <w:tcW w:w="1890" w:type="dxa"/>
          </w:tcPr>
          <w:p w14:paraId="2015AAC1" w14:textId="596B4240" w:rsidR="0005614F" w:rsidRPr="008F6AAB" w:rsidRDefault="0005614F" w:rsidP="0005614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Lesson 8</w:t>
            </w:r>
          </w:p>
        </w:tc>
        <w:tc>
          <w:tcPr>
            <w:tcW w:w="1530" w:type="dxa"/>
          </w:tcPr>
          <w:p w14:paraId="7A44664E" w14:textId="77777777" w:rsidR="0005614F" w:rsidRPr="008F6AAB" w:rsidRDefault="0005614F" w:rsidP="0005614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D15C762" w14:textId="77777777" w:rsidR="0005614F" w:rsidRPr="008F6AAB" w:rsidRDefault="0005614F" w:rsidP="0005614F">
            <w:pPr>
              <w:widowControl w:val="0"/>
              <w:rPr>
                <w:rFonts w:ascii="Arial" w:hAnsi="Arial"/>
              </w:rPr>
            </w:pPr>
          </w:p>
        </w:tc>
      </w:tr>
      <w:tr w:rsidR="0005614F" w:rsidRPr="006755E0" w14:paraId="03FD40F7" w14:textId="77777777" w:rsidTr="00C06D78">
        <w:trPr>
          <w:cantSplit/>
          <w:trHeight w:val="289"/>
        </w:trPr>
        <w:tc>
          <w:tcPr>
            <w:tcW w:w="1890" w:type="dxa"/>
          </w:tcPr>
          <w:p w14:paraId="7900B831" w14:textId="128CFF6C" w:rsidR="0005614F" w:rsidRPr="006755E0" w:rsidRDefault="0005614F" w:rsidP="0005614F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Carol 7</w:t>
            </w:r>
          </w:p>
        </w:tc>
        <w:tc>
          <w:tcPr>
            <w:tcW w:w="1530" w:type="dxa"/>
          </w:tcPr>
          <w:p w14:paraId="2BA7261D" w14:textId="5BF47E06" w:rsidR="0005614F" w:rsidRPr="006755E0" w:rsidRDefault="0005614F" w:rsidP="0005614F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409</w:t>
            </w:r>
          </w:p>
        </w:tc>
        <w:tc>
          <w:tcPr>
            <w:tcW w:w="5940" w:type="dxa"/>
          </w:tcPr>
          <w:p w14:paraId="466DF92E" w14:textId="4D93A32A" w:rsidR="0005614F" w:rsidRPr="006755E0" w:rsidRDefault="0005614F" w:rsidP="0005614F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Joy to the world</w:t>
            </w:r>
          </w:p>
        </w:tc>
      </w:tr>
      <w:tr w:rsidR="0005614F" w:rsidRPr="006755E0" w14:paraId="545FB6DC" w14:textId="77777777" w:rsidTr="00C06D78">
        <w:trPr>
          <w:cantSplit/>
          <w:trHeight w:val="289"/>
        </w:trPr>
        <w:tc>
          <w:tcPr>
            <w:tcW w:w="1890" w:type="dxa"/>
          </w:tcPr>
          <w:p w14:paraId="25B202BF" w14:textId="743DE823" w:rsidR="0005614F" w:rsidRPr="008F6AAB" w:rsidRDefault="0005614F" w:rsidP="0005614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Lesson 9</w:t>
            </w:r>
          </w:p>
        </w:tc>
        <w:tc>
          <w:tcPr>
            <w:tcW w:w="1530" w:type="dxa"/>
          </w:tcPr>
          <w:p w14:paraId="39202A03" w14:textId="2D6965E2" w:rsidR="0005614F" w:rsidRPr="008F6AAB" w:rsidRDefault="0005614F" w:rsidP="0005614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1F879A7" w14:textId="3F766831" w:rsidR="0005614F" w:rsidRPr="008F6AAB" w:rsidRDefault="0005614F" w:rsidP="0005614F">
            <w:pPr>
              <w:widowControl w:val="0"/>
              <w:rPr>
                <w:rFonts w:ascii="Arial" w:hAnsi="Arial"/>
              </w:rPr>
            </w:pPr>
          </w:p>
        </w:tc>
      </w:tr>
      <w:tr w:rsidR="0005614F" w:rsidRPr="006755E0" w14:paraId="1BC0D5FD" w14:textId="77777777" w:rsidTr="00C06D78">
        <w:trPr>
          <w:cantSplit/>
          <w:trHeight w:val="289"/>
        </w:trPr>
        <w:tc>
          <w:tcPr>
            <w:tcW w:w="1890" w:type="dxa"/>
          </w:tcPr>
          <w:p w14:paraId="76F702CA" w14:textId="3BEC7269" w:rsidR="0005614F" w:rsidRPr="00AF4EF8" w:rsidRDefault="0005614F" w:rsidP="0005614F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Homily</w:t>
            </w:r>
          </w:p>
        </w:tc>
        <w:tc>
          <w:tcPr>
            <w:tcW w:w="1530" w:type="dxa"/>
          </w:tcPr>
          <w:p w14:paraId="7D32FCA9" w14:textId="77777777" w:rsidR="0005614F" w:rsidRPr="008F6AAB" w:rsidRDefault="0005614F" w:rsidP="0005614F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2813D436" w14:textId="77777777" w:rsidR="0005614F" w:rsidRPr="008F6AAB" w:rsidRDefault="0005614F" w:rsidP="0005614F">
            <w:pPr>
              <w:widowControl w:val="0"/>
              <w:rPr>
                <w:rFonts w:ascii="Arial" w:hAnsi="Arial"/>
              </w:rPr>
            </w:pPr>
          </w:p>
        </w:tc>
      </w:tr>
      <w:tr w:rsidR="0005614F" w:rsidRPr="006755E0" w14:paraId="6CDD6F3D" w14:textId="77777777" w:rsidTr="00C06D78">
        <w:trPr>
          <w:cantSplit/>
          <w:trHeight w:val="289"/>
        </w:trPr>
        <w:tc>
          <w:tcPr>
            <w:tcW w:w="1890" w:type="dxa"/>
          </w:tcPr>
          <w:p w14:paraId="4FDE117E" w14:textId="5AD8F6DE" w:rsidR="0005614F" w:rsidRPr="008F6AAB" w:rsidRDefault="0005614F" w:rsidP="0005614F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 xml:space="preserve">Carol 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530" w:type="dxa"/>
          </w:tcPr>
          <w:p w14:paraId="1551ECA9" w14:textId="3D64BA9E" w:rsidR="0005614F" w:rsidRPr="008F6AAB" w:rsidRDefault="0005614F" w:rsidP="0005614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5940" w:type="dxa"/>
          </w:tcPr>
          <w:p w14:paraId="02F0D9BA" w14:textId="76D71F47" w:rsidR="0005614F" w:rsidRPr="008F6AAB" w:rsidRDefault="0005614F" w:rsidP="0005614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bleak </w:t>
            </w:r>
            <w:proofErr w:type="spellStart"/>
            <w:r>
              <w:rPr>
                <w:rFonts w:ascii="Arial" w:hAnsi="Arial"/>
              </w:rPr>
              <w:t>mid winter</w:t>
            </w:r>
            <w:proofErr w:type="spellEnd"/>
            <w:r w:rsidR="00F042BA">
              <w:rPr>
                <w:rFonts w:ascii="Arial" w:hAnsi="Arial"/>
              </w:rPr>
              <w:t xml:space="preserve"> (piano)</w:t>
            </w:r>
            <w:r w:rsidRPr="008F6AAB">
              <w:rPr>
                <w:rFonts w:ascii="Arial" w:hAnsi="Arial"/>
              </w:rPr>
              <w:t xml:space="preserve"> </w:t>
            </w:r>
          </w:p>
        </w:tc>
      </w:tr>
      <w:tr w:rsidR="0005614F" w:rsidRPr="006755E0" w14:paraId="667B3E3E" w14:textId="77777777" w:rsidTr="00C06D78">
        <w:trPr>
          <w:cantSplit/>
          <w:trHeight w:val="289"/>
        </w:trPr>
        <w:tc>
          <w:tcPr>
            <w:tcW w:w="1890" w:type="dxa"/>
          </w:tcPr>
          <w:p w14:paraId="0601599F" w14:textId="27F503CE" w:rsidR="0005614F" w:rsidRPr="00F042BA" w:rsidRDefault="00F042BA" w:rsidP="0005614F">
            <w:pPr>
              <w:widowControl w:val="0"/>
              <w:rPr>
                <w:rFonts w:ascii="Arial" w:hAnsi="Arial"/>
                <w:iCs/>
                <w:color w:val="FF0000"/>
                <w:sz w:val="20"/>
              </w:rPr>
            </w:pPr>
            <w:r w:rsidRPr="00F042BA">
              <w:rPr>
                <w:rFonts w:ascii="Arial" w:hAnsi="Arial"/>
                <w:iCs/>
                <w:sz w:val="20"/>
              </w:rPr>
              <w:t>Collect &amp; Blessing</w:t>
            </w:r>
          </w:p>
        </w:tc>
        <w:tc>
          <w:tcPr>
            <w:tcW w:w="1530" w:type="dxa"/>
          </w:tcPr>
          <w:p w14:paraId="7CD7E6E0" w14:textId="77777777" w:rsidR="0005614F" w:rsidRPr="006755E0" w:rsidRDefault="0005614F" w:rsidP="0005614F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01C10F79" w14:textId="77777777" w:rsidR="0005614F" w:rsidRPr="006755E0" w:rsidRDefault="0005614F" w:rsidP="0005614F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05614F" w:rsidRPr="006755E0" w14:paraId="4B7DACA5" w14:textId="77777777" w:rsidTr="00C06D78">
        <w:trPr>
          <w:cantSplit/>
          <w:trHeight w:val="289"/>
        </w:trPr>
        <w:tc>
          <w:tcPr>
            <w:tcW w:w="1890" w:type="dxa"/>
          </w:tcPr>
          <w:p w14:paraId="210FAD97" w14:textId="48874437" w:rsidR="0005614F" w:rsidRPr="00F042BA" w:rsidRDefault="00F042BA" w:rsidP="0005614F">
            <w:pPr>
              <w:widowControl w:val="0"/>
              <w:rPr>
                <w:rFonts w:ascii="Arial" w:hAnsi="Arial"/>
                <w:iCs/>
              </w:rPr>
            </w:pPr>
            <w:r w:rsidRPr="00F042BA">
              <w:rPr>
                <w:rFonts w:ascii="Arial" w:hAnsi="Arial"/>
                <w:iCs/>
              </w:rPr>
              <w:t>Carol 9</w:t>
            </w:r>
            <w:r w:rsidR="0005614F" w:rsidRPr="00F042BA">
              <w:rPr>
                <w:rFonts w:ascii="Arial" w:hAnsi="Arial"/>
                <w:iCs/>
              </w:rPr>
              <w:t xml:space="preserve"> </w:t>
            </w:r>
          </w:p>
        </w:tc>
        <w:tc>
          <w:tcPr>
            <w:tcW w:w="1530" w:type="dxa"/>
          </w:tcPr>
          <w:p w14:paraId="718334E5" w14:textId="079018E1" w:rsidR="0005614F" w:rsidRPr="00F042BA" w:rsidRDefault="00F042BA" w:rsidP="0005614F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F042BA">
              <w:rPr>
                <w:rFonts w:ascii="Arial" w:hAnsi="Arial"/>
                <w:szCs w:val="24"/>
              </w:rPr>
              <w:t>289</w:t>
            </w:r>
          </w:p>
        </w:tc>
        <w:tc>
          <w:tcPr>
            <w:tcW w:w="5940" w:type="dxa"/>
          </w:tcPr>
          <w:p w14:paraId="51913A7D" w14:textId="22733481" w:rsidR="0005614F" w:rsidRPr="00F042BA" w:rsidRDefault="00F042BA" w:rsidP="0005614F">
            <w:pPr>
              <w:widowControl w:val="0"/>
              <w:rPr>
                <w:rFonts w:ascii="Arial" w:hAnsi="Arial"/>
                <w:szCs w:val="24"/>
              </w:rPr>
            </w:pPr>
            <w:r w:rsidRPr="00F042BA">
              <w:rPr>
                <w:rFonts w:ascii="Arial" w:hAnsi="Arial"/>
                <w:szCs w:val="24"/>
              </w:rPr>
              <w:t>Hark, the herald angels sing</w:t>
            </w:r>
          </w:p>
        </w:tc>
      </w:tr>
      <w:tr w:rsidR="0005614F" w:rsidRPr="006755E0" w14:paraId="35712C84" w14:textId="77777777" w:rsidTr="00C06D78">
        <w:trPr>
          <w:cantSplit/>
          <w:trHeight w:val="289"/>
        </w:trPr>
        <w:tc>
          <w:tcPr>
            <w:tcW w:w="1890" w:type="dxa"/>
          </w:tcPr>
          <w:p w14:paraId="2F550A9D" w14:textId="08C4B237" w:rsidR="0005614F" w:rsidRPr="00F042BA" w:rsidRDefault="00F042BA" w:rsidP="0005614F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F042BA">
              <w:rPr>
                <w:rFonts w:ascii="Arial" w:hAnsi="Arial"/>
                <w:sz w:val="22"/>
                <w:szCs w:val="22"/>
              </w:rPr>
              <w:t>Organ voluntary</w:t>
            </w:r>
          </w:p>
        </w:tc>
        <w:tc>
          <w:tcPr>
            <w:tcW w:w="1530" w:type="dxa"/>
          </w:tcPr>
          <w:p w14:paraId="6C84E640" w14:textId="77777777" w:rsidR="0005614F" w:rsidRPr="006755E0" w:rsidRDefault="0005614F" w:rsidP="0005614F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41820E73" w14:textId="77777777" w:rsidR="0005614F" w:rsidRPr="006755E0" w:rsidRDefault="0005614F" w:rsidP="0005614F">
            <w:pPr>
              <w:widowControl w:val="0"/>
              <w:rPr>
                <w:rFonts w:ascii="Arial" w:hAnsi="Arial"/>
                <w:i/>
                <w:color w:val="FF0000"/>
              </w:rPr>
            </w:pPr>
          </w:p>
        </w:tc>
      </w:tr>
    </w:tbl>
    <w:p w14:paraId="09D86938" w14:textId="0CBAC6C8" w:rsidR="005E5CD9" w:rsidRDefault="005E5CD9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79679CB2" w14:textId="77777777" w:rsidR="00D12B8D" w:rsidRPr="00475629" w:rsidRDefault="00D12B8D" w:rsidP="00D12B8D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>
        <w:rPr>
          <w:rFonts w:ascii="Arial" w:hAnsi="Arial"/>
          <w:b/>
          <w:u w:val="single"/>
        </w:rPr>
        <w:t>DECEMBER 2022</w:t>
      </w:r>
      <w:r>
        <w:rPr>
          <w:rFonts w:ascii="Arial" w:hAnsi="Arial"/>
          <w:b/>
        </w:rPr>
        <w:t xml:space="preserve"> (Year A) – cont’d</w:t>
      </w:r>
    </w:p>
    <w:p w14:paraId="0FD337EA" w14:textId="77777777" w:rsidR="00D12B8D" w:rsidRDefault="00D12B8D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B475709" w14:textId="16F35366" w:rsidR="006E2C91" w:rsidRPr="00C61270" w:rsidRDefault="006E2C91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C61270">
        <w:rPr>
          <w:rFonts w:ascii="Arial" w:hAnsi="Arial"/>
          <w:b/>
        </w:rPr>
        <w:t>T</w:t>
      </w:r>
      <w:r w:rsidR="00435133">
        <w:rPr>
          <w:rFonts w:ascii="Arial" w:hAnsi="Arial"/>
          <w:b/>
        </w:rPr>
        <w:t>uesday</w:t>
      </w:r>
      <w:r w:rsidRPr="00C61270">
        <w:rPr>
          <w:rFonts w:ascii="Arial" w:hAnsi="Arial"/>
          <w:b/>
        </w:rPr>
        <w:t xml:space="preserve"> 21st D</w:t>
      </w:r>
      <w:r w:rsidR="00256700">
        <w:rPr>
          <w:rFonts w:ascii="Arial" w:hAnsi="Arial"/>
          <w:b/>
        </w:rPr>
        <w:t>ecember</w:t>
      </w:r>
      <w:r w:rsidRPr="00C61270">
        <w:rPr>
          <w:rFonts w:ascii="Arial" w:hAnsi="Arial"/>
          <w:b/>
        </w:rPr>
        <w:t xml:space="preserve"> </w:t>
      </w:r>
      <w:r w:rsidR="00435133">
        <w:rPr>
          <w:rFonts w:ascii="Arial" w:hAnsi="Arial"/>
          <w:b/>
        </w:rPr>
        <w:t xml:space="preserve">2pm </w:t>
      </w:r>
      <w:r w:rsidRPr="00C61270">
        <w:rPr>
          <w:rFonts w:ascii="Arial" w:hAnsi="Arial"/>
          <w:b/>
        </w:rPr>
        <w:t xml:space="preserve">– </w:t>
      </w:r>
      <w:r w:rsidR="00435133">
        <w:rPr>
          <w:rFonts w:ascii="Arial" w:hAnsi="Arial"/>
          <w:b/>
        </w:rPr>
        <w:t xml:space="preserve">          </w:t>
      </w:r>
      <w:r w:rsidRPr="00C61270">
        <w:rPr>
          <w:rFonts w:ascii="Arial" w:hAnsi="Arial"/>
          <w:b/>
        </w:rPr>
        <w:t xml:space="preserve">CAROL SERVICE AT SHARSTON HOUSE                </w:t>
      </w:r>
      <w:r w:rsidRPr="00C61270">
        <w:rPr>
          <w:rFonts w:ascii="Arial" w:hAnsi="Arial"/>
          <w:b/>
        </w:rPr>
        <w:tab/>
      </w:r>
    </w:p>
    <w:p w14:paraId="5AE2E6AF" w14:textId="029561E3" w:rsidR="006E2C91" w:rsidRPr="00C61270" w:rsidRDefault="006E2C91" w:rsidP="006E2C91">
      <w:pPr>
        <w:widowControl w:val="0"/>
        <w:tabs>
          <w:tab w:val="right" w:pos="9360"/>
        </w:tabs>
        <w:rPr>
          <w:rFonts w:ascii="Arial" w:hAnsi="Arial"/>
          <w:b/>
        </w:rPr>
      </w:pPr>
      <w:r w:rsidRPr="00C61270">
        <w:rPr>
          <w:rFonts w:ascii="Arial" w:hAnsi="Arial"/>
          <w:b/>
        </w:rPr>
        <w:t xml:space="preserve">      </w:t>
      </w:r>
      <w:r w:rsidRPr="00C61270">
        <w:rPr>
          <w:rFonts w:ascii="Arial" w:hAnsi="Arial"/>
          <w:b/>
        </w:rPr>
        <w:tab/>
      </w:r>
      <w:r w:rsidRPr="00C61270">
        <w:rPr>
          <w:rFonts w:ascii="Arial" w:hAnsi="Arial"/>
        </w:rPr>
        <w:t>Margaret Andrew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6E2C91" w:rsidRPr="00C61270" w14:paraId="03FFC897" w14:textId="77777777" w:rsidTr="00C06D78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DB8AF6D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12EB8FF" w14:textId="77777777" w:rsidR="006E2C91" w:rsidRPr="00C61270" w:rsidRDefault="006E2C91" w:rsidP="00C06D78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19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87BE4A8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Once in Royal David’s City</w:t>
            </w:r>
          </w:p>
        </w:tc>
      </w:tr>
      <w:tr w:rsidR="006E2C91" w:rsidRPr="00C61270" w14:paraId="375871B9" w14:textId="77777777" w:rsidTr="00C06D78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06BF0E3E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2</w:t>
            </w:r>
          </w:p>
        </w:tc>
        <w:tc>
          <w:tcPr>
            <w:tcW w:w="1530" w:type="dxa"/>
            <w:shd w:val="clear" w:color="auto" w:fill="auto"/>
          </w:tcPr>
          <w:p w14:paraId="6A921BA4" w14:textId="77777777" w:rsidR="006E2C91" w:rsidRPr="00C61270" w:rsidRDefault="006E2C91" w:rsidP="00C06D78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023B487C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Away in a Manger</w:t>
            </w:r>
          </w:p>
        </w:tc>
      </w:tr>
      <w:tr w:rsidR="006E2C91" w:rsidRPr="00C61270" w14:paraId="710C886E" w14:textId="77777777" w:rsidTr="00C06D78">
        <w:trPr>
          <w:cantSplit/>
          <w:trHeight w:val="291"/>
        </w:trPr>
        <w:tc>
          <w:tcPr>
            <w:tcW w:w="1890" w:type="dxa"/>
          </w:tcPr>
          <w:p w14:paraId="570F9449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3</w:t>
            </w:r>
          </w:p>
        </w:tc>
        <w:tc>
          <w:tcPr>
            <w:tcW w:w="1530" w:type="dxa"/>
          </w:tcPr>
          <w:p w14:paraId="0BB88958" w14:textId="77777777" w:rsidR="006E2C91" w:rsidRPr="00C61270" w:rsidRDefault="006E2C91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5940" w:type="dxa"/>
          </w:tcPr>
          <w:p w14:paraId="417999C2" w14:textId="77777777" w:rsidR="006E2C91" w:rsidRPr="00C61270" w:rsidRDefault="006E2C91" w:rsidP="00C06D78">
            <w:pPr>
              <w:widowControl w:val="0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O, little town of Bethlehem</w:t>
            </w:r>
          </w:p>
        </w:tc>
      </w:tr>
      <w:tr w:rsidR="006E2C91" w:rsidRPr="00C61270" w14:paraId="4227CEC6" w14:textId="77777777" w:rsidTr="00C06D78">
        <w:trPr>
          <w:cantSplit/>
          <w:trHeight w:val="291"/>
        </w:trPr>
        <w:tc>
          <w:tcPr>
            <w:tcW w:w="1890" w:type="dxa"/>
          </w:tcPr>
          <w:p w14:paraId="08DAE5D1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4</w:t>
            </w:r>
          </w:p>
        </w:tc>
        <w:tc>
          <w:tcPr>
            <w:tcW w:w="1530" w:type="dxa"/>
          </w:tcPr>
          <w:p w14:paraId="50AF2E29" w14:textId="77777777" w:rsidR="006E2C91" w:rsidRPr="00C61270" w:rsidRDefault="006E2C91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5940" w:type="dxa"/>
          </w:tcPr>
          <w:p w14:paraId="6B8AAD50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Silent Night</w:t>
            </w:r>
          </w:p>
        </w:tc>
      </w:tr>
      <w:tr w:rsidR="006E2C91" w:rsidRPr="00C61270" w14:paraId="6107C784" w14:textId="77777777" w:rsidTr="00C06D78">
        <w:trPr>
          <w:cantSplit/>
          <w:trHeight w:val="291"/>
        </w:trPr>
        <w:tc>
          <w:tcPr>
            <w:tcW w:w="1890" w:type="dxa"/>
          </w:tcPr>
          <w:p w14:paraId="0C344D63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5</w:t>
            </w:r>
          </w:p>
        </w:tc>
        <w:tc>
          <w:tcPr>
            <w:tcW w:w="1530" w:type="dxa"/>
          </w:tcPr>
          <w:p w14:paraId="4D897F11" w14:textId="77777777" w:rsidR="006E2C91" w:rsidRPr="00C61270" w:rsidRDefault="006E2C91" w:rsidP="00C06D78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7</w:t>
            </w:r>
          </w:p>
        </w:tc>
        <w:tc>
          <w:tcPr>
            <w:tcW w:w="5940" w:type="dxa"/>
          </w:tcPr>
          <w:p w14:paraId="2EDCA08B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While shepherds watched</w:t>
            </w:r>
          </w:p>
        </w:tc>
      </w:tr>
      <w:tr w:rsidR="006E2C91" w:rsidRPr="00C61270" w14:paraId="264BE556" w14:textId="77777777" w:rsidTr="00C06D78">
        <w:trPr>
          <w:cantSplit/>
          <w:trHeight w:val="289"/>
        </w:trPr>
        <w:tc>
          <w:tcPr>
            <w:tcW w:w="1890" w:type="dxa"/>
          </w:tcPr>
          <w:p w14:paraId="027DF6B0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6</w:t>
            </w:r>
          </w:p>
        </w:tc>
        <w:tc>
          <w:tcPr>
            <w:tcW w:w="1530" w:type="dxa"/>
          </w:tcPr>
          <w:p w14:paraId="356D6859" w14:textId="77777777" w:rsidR="006E2C91" w:rsidRPr="00C61270" w:rsidRDefault="006E2C91" w:rsidP="00C06D78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12</w:t>
            </w:r>
          </w:p>
        </w:tc>
        <w:tc>
          <w:tcPr>
            <w:tcW w:w="5940" w:type="dxa"/>
          </w:tcPr>
          <w:p w14:paraId="4148F0D5" w14:textId="77777777" w:rsidR="006E2C91" w:rsidRPr="00C61270" w:rsidRDefault="006E2C91" w:rsidP="00C06D78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O come, all ye faithful</w:t>
            </w:r>
          </w:p>
        </w:tc>
      </w:tr>
    </w:tbl>
    <w:p w14:paraId="35FABD06" w14:textId="2F4A262C" w:rsidR="006E2C91" w:rsidRPr="00435133" w:rsidRDefault="00435133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Cs/>
          <w:i/>
          <w:iCs/>
          <w:szCs w:val="24"/>
        </w:rPr>
      </w:pPr>
      <w:r w:rsidRPr="00435133">
        <w:rPr>
          <w:rFonts w:ascii="Arial" w:hAnsi="Arial"/>
          <w:bCs/>
          <w:i/>
          <w:iCs/>
          <w:szCs w:val="24"/>
        </w:rPr>
        <w:t>Numbers are from ‘the Bethlehem Carol Sheet’</w:t>
      </w:r>
    </w:p>
    <w:p w14:paraId="79CEAF30" w14:textId="77777777" w:rsidR="006E2C91" w:rsidRDefault="006E2C91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96739EA" w14:textId="77777777" w:rsidR="006E2C91" w:rsidRDefault="006E2C91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7D3A998" w14:textId="77777777" w:rsidR="006E2C91" w:rsidRDefault="006E2C91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6D09534" w14:textId="62142615" w:rsidR="006E2C91" w:rsidRPr="00BC43EF" w:rsidRDefault="00435133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BC43EF">
        <w:rPr>
          <w:rFonts w:ascii="Arial" w:hAnsi="Arial"/>
          <w:b/>
        </w:rPr>
        <w:t>Satur</w:t>
      </w:r>
      <w:r w:rsidR="006E2C91" w:rsidRPr="00BC43EF">
        <w:rPr>
          <w:rFonts w:ascii="Arial" w:hAnsi="Arial"/>
          <w:b/>
        </w:rPr>
        <w:t>day 24</w:t>
      </w:r>
      <w:r w:rsidR="006E2C91" w:rsidRPr="00BC43EF">
        <w:rPr>
          <w:rFonts w:ascii="Arial" w:hAnsi="Arial"/>
          <w:b/>
          <w:vertAlign w:val="superscript"/>
        </w:rPr>
        <w:t>th</w:t>
      </w:r>
      <w:r w:rsidR="006E2C91" w:rsidRPr="00BC43EF">
        <w:rPr>
          <w:rFonts w:ascii="Arial" w:hAnsi="Arial"/>
          <w:b/>
        </w:rPr>
        <w:t xml:space="preserve"> December</w:t>
      </w:r>
      <w:r w:rsidR="006E2C91" w:rsidRPr="00BC43EF">
        <w:rPr>
          <w:rFonts w:ascii="Arial" w:hAnsi="Arial"/>
          <w:b/>
        </w:rPr>
        <w:tab/>
        <w:t xml:space="preserve">                     CHRISTMAS EVE</w:t>
      </w:r>
      <w:r w:rsidR="006E2C91" w:rsidRPr="00BC43EF">
        <w:rPr>
          <w:rFonts w:ascii="Arial" w:hAnsi="Arial"/>
          <w:b/>
        </w:rPr>
        <w:tab/>
        <w:t>(WHITE)</w:t>
      </w:r>
    </w:p>
    <w:p w14:paraId="2AF8C5BB" w14:textId="0B1AEED7" w:rsidR="006E2C91" w:rsidRDefault="006E2C91" w:rsidP="006E2C91">
      <w:pPr>
        <w:widowControl w:val="0"/>
        <w:tabs>
          <w:tab w:val="right" w:pos="9360"/>
        </w:tabs>
        <w:rPr>
          <w:rFonts w:ascii="Arial" w:hAnsi="Arial"/>
          <w:b/>
        </w:rPr>
      </w:pPr>
      <w:r w:rsidRPr="00BC43EF">
        <w:rPr>
          <w:rFonts w:ascii="Arial" w:hAnsi="Arial"/>
          <w:b/>
        </w:rPr>
        <w:t xml:space="preserve">CHRISTINGLE   4pm       </w:t>
      </w:r>
      <w:r w:rsidRPr="00BC43EF">
        <w:rPr>
          <w:rFonts w:ascii="Arial" w:hAnsi="Arial"/>
          <w:b/>
        </w:rPr>
        <w:tab/>
      </w:r>
      <w:r w:rsidR="003B7EE3">
        <w:rPr>
          <w:rFonts w:ascii="Arial" w:hAnsi="Arial"/>
        </w:rPr>
        <w:t>Hilary Skinner</w:t>
      </w:r>
    </w:p>
    <w:p w14:paraId="24C6689B" w14:textId="77777777" w:rsidR="006E2C91" w:rsidRPr="005264D2" w:rsidRDefault="006E2C91" w:rsidP="006E2C91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6E2C91" w14:paraId="36FA5720" w14:textId="77777777" w:rsidTr="00C06D78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AA7DBB2" w14:textId="77777777" w:rsidR="006E2C91" w:rsidRDefault="006E2C91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4A43041" w14:textId="61D860BA" w:rsidR="006E2C91" w:rsidRPr="008F1A3F" w:rsidRDefault="00BC43EF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559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9DBF95D" w14:textId="707A6DB2" w:rsidR="006E2C91" w:rsidRPr="008F1A3F" w:rsidRDefault="00BC43EF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little town of Bethlehem</w:t>
            </w:r>
            <w:r w:rsidR="006E2C91" w:rsidRPr="008F1A3F">
              <w:rPr>
                <w:rFonts w:ascii="Arial" w:hAnsi="Arial"/>
              </w:rPr>
              <w:t xml:space="preserve"> </w:t>
            </w:r>
          </w:p>
        </w:tc>
      </w:tr>
      <w:tr w:rsidR="006E2C91" w14:paraId="4D46E90F" w14:textId="77777777" w:rsidTr="00C06D78">
        <w:trPr>
          <w:cantSplit/>
          <w:trHeight w:val="291"/>
        </w:trPr>
        <w:tc>
          <w:tcPr>
            <w:tcW w:w="1890" w:type="dxa"/>
          </w:tcPr>
          <w:p w14:paraId="3CED4782" w14:textId="77777777" w:rsidR="006E2C91" w:rsidRDefault="006E2C91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75DD1ABE" w14:textId="53723AC3" w:rsidR="006E2C91" w:rsidRPr="008F1A3F" w:rsidRDefault="00BC43EF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447</w:t>
            </w:r>
          </w:p>
        </w:tc>
        <w:tc>
          <w:tcPr>
            <w:tcW w:w="5940" w:type="dxa"/>
          </w:tcPr>
          <w:p w14:paraId="3E57E708" w14:textId="51784A87" w:rsidR="006E2C91" w:rsidRPr="008F1A3F" w:rsidRDefault="00BC43EF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Little donkey</w:t>
            </w:r>
            <w:r w:rsidR="006E2C91" w:rsidRPr="008F1A3F">
              <w:rPr>
                <w:rFonts w:ascii="Arial" w:hAnsi="Arial"/>
              </w:rPr>
              <w:t xml:space="preserve"> </w:t>
            </w:r>
          </w:p>
        </w:tc>
      </w:tr>
      <w:tr w:rsidR="006E2C91" w14:paraId="712D864E" w14:textId="77777777" w:rsidTr="00C06D78">
        <w:trPr>
          <w:cantSplit/>
          <w:trHeight w:val="291"/>
        </w:trPr>
        <w:tc>
          <w:tcPr>
            <w:tcW w:w="1890" w:type="dxa"/>
          </w:tcPr>
          <w:p w14:paraId="3467C568" w14:textId="77777777" w:rsidR="006E2C91" w:rsidRDefault="006E2C91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0C0D0246" w14:textId="6C52DF26" w:rsidR="006E2C91" w:rsidRPr="008F19F1" w:rsidRDefault="00B0447A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650</w:t>
            </w:r>
          </w:p>
        </w:tc>
        <w:tc>
          <w:tcPr>
            <w:tcW w:w="5940" w:type="dxa"/>
          </w:tcPr>
          <w:p w14:paraId="6A1CE296" w14:textId="1C3DA294" w:rsidR="006E2C91" w:rsidRPr="008F19F1" w:rsidRDefault="00B0447A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See him lying on a bed of straw*</w:t>
            </w:r>
          </w:p>
        </w:tc>
      </w:tr>
      <w:tr w:rsidR="006E2C91" w14:paraId="608C7ED2" w14:textId="77777777" w:rsidTr="00C06D78">
        <w:trPr>
          <w:cantSplit/>
          <w:trHeight w:val="291"/>
        </w:trPr>
        <w:tc>
          <w:tcPr>
            <w:tcW w:w="1890" w:type="dxa"/>
          </w:tcPr>
          <w:p w14:paraId="7A865B2A" w14:textId="77777777" w:rsidR="006E2C91" w:rsidRDefault="006E2C91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14:paraId="0F644BC7" w14:textId="0C25F401" w:rsidR="006E2C91" w:rsidRPr="008F1A3F" w:rsidRDefault="00BC43EF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658</w:t>
            </w:r>
          </w:p>
        </w:tc>
        <w:tc>
          <w:tcPr>
            <w:tcW w:w="5940" w:type="dxa"/>
          </w:tcPr>
          <w:p w14:paraId="15BBCBF7" w14:textId="46D1FAB1" w:rsidR="006E2C91" w:rsidRPr="008F1A3F" w:rsidRDefault="00BC43EF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Silent Night</w:t>
            </w:r>
          </w:p>
        </w:tc>
      </w:tr>
      <w:tr w:rsidR="006E2C91" w14:paraId="1F460E82" w14:textId="77777777" w:rsidTr="00C06D78">
        <w:trPr>
          <w:cantSplit/>
          <w:trHeight w:val="290"/>
        </w:trPr>
        <w:tc>
          <w:tcPr>
            <w:tcW w:w="1890" w:type="dxa"/>
          </w:tcPr>
          <w:p w14:paraId="392A5E50" w14:textId="7B5B4681" w:rsidR="006E2C91" w:rsidRDefault="00BC43EF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14:paraId="2970F530" w14:textId="77777777" w:rsidR="006E2C91" w:rsidRPr="008F19F1" w:rsidRDefault="006E2C91" w:rsidP="00C06D78">
            <w:pPr>
              <w:widowControl w:val="0"/>
              <w:jc w:val="center"/>
              <w:rPr>
                <w:rFonts w:ascii="Arial" w:hAnsi="Arial"/>
              </w:rPr>
            </w:pPr>
            <w:r w:rsidRPr="008F19F1">
              <w:rPr>
                <w:rFonts w:ascii="Arial" w:hAnsi="Arial"/>
              </w:rPr>
              <w:t>59</w:t>
            </w:r>
          </w:p>
        </w:tc>
        <w:tc>
          <w:tcPr>
            <w:tcW w:w="5940" w:type="dxa"/>
          </w:tcPr>
          <w:p w14:paraId="6D7AE8E8" w14:textId="77777777" w:rsidR="006E2C91" w:rsidRPr="008F19F1" w:rsidRDefault="006E2C91" w:rsidP="00C06D78">
            <w:pPr>
              <w:widowControl w:val="0"/>
              <w:rPr>
                <w:rFonts w:ascii="Arial" w:hAnsi="Arial"/>
              </w:rPr>
            </w:pPr>
            <w:r w:rsidRPr="008F19F1">
              <w:rPr>
                <w:rFonts w:ascii="Arial" w:hAnsi="Arial"/>
              </w:rPr>
              <w:t xml:space="preserve">Away in a manger </w:t>
            </w:r>
          </w:p>
        </w:tc>
      </w:tr>
      <w:tr w:rsidR="006E2C91" w14:paraId="7E99BB5F" w14:textId="77777777" w:rsidTr="00C06D78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DA75F60" w14:textId="77777777" w:rsidR="006E2C91" w:rsidRDefault="006E2C91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902D105" w14:textId="02FA687B" w:rsidR="006E2C91" w:rsidRPr="008F19F1" w:rsidRDefault="00BC43EF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7C19A346" w14:textId="75C3DD01" w:rsidR="006E2C91" w:rsidRPr="008F19F1" w:rsidRDefault="00BC43EF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Hark! The herald angels sing (organ)</w:t>
            </w:r>
          </w:p>
        </w:tc>
      </w:tr>
    </w:tbl>
    <w:p w14:paraId="214CEE17" w14:textId="77777777" w:rsidR="00BC43EF" w:rsidRDefault="006E2C91" w:rsidP="00435133">
      <w:pPr>
        <w:widowControl w:val="0"/>
        <w:tabs>
          <w:tab w:val="right" w:pos="9360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Note: </w:t>
      </w:r>
    </w:p>
    <w:p w14:paraId="2F4E4963" w14:textId="2C8563D0" w:rsidR="00B0447A" w:rsidRDefault="006E2C91" w:rsidP="00B0447A">
      <w:pPr>
        <w:widowControl w:val="0"/>
        <w:tabs>
          <w:tab w:val="right" w:pos="9360"/>
        </w:tabs>
        <w:rPr>
          <w:rFonts w:ascii="Arial" w:hAnsi="Arial"/>
          <w:i/>
        </w:rPr>
      </w:pPr>
      <w:r w:rsidRPr="00D13B88">
        <w:rPr>
          <w:rFonts w:ascii="Arial" w:hAnsi="Arial"/>
          <w:i/>
        </w:rPr>
        <w:t>Numbers for the Christingle do not need to go on the boards</w:t>
      </w:r>
      <w:r w:rsidR="00BC43EF">
        <w:rPr>
          <w:rFonts w:ascii="Arial" w:hAnsi="Arial"/>
          <w:i/>
        </w:rPr>
        <w:t xml:space="preserve">.  </w:t>
      </w:r>
    </w:p>
    <w:p w14:paraId="1452E58D" w14:textId="4B2086EE" w:rsidR="00B0447A" w:rsidRPr="00B0447A" w:rsidRDefault="00B0447A" w:rsidP="00B0447A">
      <w:pPr>
        <w:widowControl w:val="0"/>
        <w:tabs>
          <w:tab w:val="right" w:pos="9360"/>
        </w:tabs>
        <w:rPr>
          <w:rFonts w:ascii="Arial" w:hAnsi="Arial"/>
          <w:i/>
        </w:rPr>
      </w:pPr>
      <w:r w:rsidRPr="00B0447A">
        <w:rPr>
          <w:rFonts w:ascii="Arial" w:hAnsi="Arial"/>
          <w:i/>
        </w:rPr>
        <w:t>*</w:t>
      </w:r>
      <w:r>
        <w:rPr>
          <w:rFonts w:ascii="Arial" w:hAnsi="Arial"/>
          <w:i/>
        </w:rPr>
        <w:t xml:space="preserve"> ‘See him lying’ – words needed as an insert in the service booklets – this replaces ‘It was on a starry night’</w:t>
      </w:r>
    </w:p>
    <w:p w14:paraId="74EFCEC6" w14:textId="1F56B95B" w:rsidR="006E2C91" w:rsidRPr="00D13B88" w:rsidRDefault="00BC43EF" w:rsidP="00435133">
      <w:pPr>
        <w:widowControl w:val="0"/>
        <w:tabs>
          <w:tab w:val="right" w:pos="9360"/>
        </w:tabs>
        <w:rPr>
          <w:rFonts w:ascii="Arial" w:hAnsi="Arial"/>
          <w:i/>
        </w:rPr>
      </w:pPr>
      <w:r>
        <w:rPr>
          <w:rFonts w:ascii="Arial" w:hAnsi="Arial"/>
          <w:i/>
        </w:rPr>
        <w:t>All carols except 289 are on the piano.</w:t>
      </w:r>
    </w:p>
    <w:p w14:paraId="2EDC6643" w14:textId="77777777" w:rsidR="006E2C91" w:rsidRDefault="006E2C91" w:rsidP="006E2C91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7030A0"/>
        </w:rPr>
      </w:pPr>
    </w:p>
    <w:p w14:paraId="1151FAD9" w14:textId="11110FB5" w:rsidR="00306BDC" w:rsidRDefault="00306BDC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33F887BC" w14:textId="03766951" w:rsidR="00435133" w:rsidRDefault="00435133" w:rsidP="00435133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Saturday 24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D</w:t>
      </w:r>
      <w:r w:rsidR="00256700">
        <w:rPr>
          <w:rFonts w:ascii="Arial" w:hAnsi="Arial"/>
          <w:b/>
        </w:rPr>
        <w:t>ecember</w:t>
      </w:r>
      <w:r>
        <w:rPr>
          <w:rFonts w:ascii="Arial" w:hAnsi="Arial"/>
          <w:b/>
        </w:rPr>
        <w:tab/>
        <w:t xml:space="preserve">                CHRISTMAS NIGHT (WHITE)</w:t>
      </w:r>
    </w:p>
    <w:p w14:paraId="607BFC74" w14:textId="77777777" w:rsidR="00435133" w:rsidRDefault="00435133" w:rsidP="00435133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MIDNIGHT</w:t>
      </w:r>
      <w:r w:rsidRPr="00892855">
        <w:rPr>
          <w:rFonts w:ascii="Arial" w:hAnsi="Arial"/>
          <w:b/>
        </w:rPr>
        <w:t xml:space="preserve"> EUCHARIST     </w:t>
      </w:r>
      <w:r>
        <w:rPr>
          <w:rFonts w:ascii="Arial" w:hAnsi="Arial"/>
          <w:b/>
        </w:rPr>
        <w:t xml:space="preserve">11.30pm 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Paul Morley</w:t>
      </w:r>
    </w:p>
    <w:p w14:paraId="0F90E115" w14:textId="77777777" w:rsidR="00435133" w:rsidRPr="005264D2" w:rsidRDefault="00435133" w:rsidP="00435133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435133" w14:paraId="4757643B" w14:textId="77777777" w:rsidTr="00C06D78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417AE88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5B8F7152" w14:textId="38C194D6" w:rsidR="00435133" w:rsidRDefault="00435133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</w:t>
            </w:r>
            <w:r w:rsidR="003B7EE3">
              <w:rPr>
                <w:rFonts w:ascii="Arial" w:hAnsi="Arial"/>
                <w:szCs w:val="24"/>
              </w:rPr>
              <w:t>92</w:t>
            </w:r>
          </w:p>
        </w:tc>
        <w:tc>
          <w:tcPr>
            <w:tcW w:w="5940" w:type="dxa"/>
          </w:tcPr>
          <w:p w14:paraId="28FB2F6E" w14:textId="5E34FA44" w:rsidR="00435133" w:rsidRDefault="003B7EE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Once in royal David’s city</w:t>
            </w:r>
          </w:p>
        </w:tc>
      </w:tr>
      <w:tr w:rsidR="00435133" w14:paraId="2DA8078E" w14:textId="77777777" w:rsidTr="00C06D78">
        <w:trPr>
          <w:cantSplit/>
          <w:trHeight w:val="291"/>
        </w:trPr>
        <w:tc>
          <w:tcPr>
            <w:tcW w:w="1890" w:type="dxa"/>
          </w:tcPr>
          <w:p w14:paraId="7EACFA08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D00F380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388A533C" w14:textId="020426BB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  <w:r w:rsidR="005536AA">
              <w:rPr>
                <w:rFonts w:ascii="Arial" w:hAnsi="Arial"/>
              </w:rPr>
              <w:t>’s Gloria</w:t>
            </w:r>
          </w:p>
        </w:tc>
      </w:tr>
      <w:tr w:rsidR="00435133" w14:paraId="0092E3B0" w14:textId="77777777" w:rsidTr="00C06D78">
        <w:trPr>
          <w:cantSplit/>
          <w:trHeight w:val="291"/>
        </w:trPr>
        <w:tc>
          <w:tcPr>
            <w:tcW w:w="1890" w:type="dxa"/>
          </w:tcPr>
          <w:p w14:paraId="22369580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3120AD8" w14:textId="0AB08C34" w:rsidR="00435133" w:rsidRPr="009B5FA6" w:rsidRDefault="003B7EE3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827</w:t>
            </w:r>
          </w:p>
        </w:tc>
        <w:tc>
          <w:tcPr>
            <w:tcW w:w="5940" w:type="dxa"/>
          </w:tcPr>
          <w:p w14:paraId="0636D4EB" w14:textId="345BCF70" w:rsidR="00435133" w:rsidRDefault="003B7EE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While shepherds watched their flocks by night</w:t>
            </w:r>
          </w:p>
        </w:tc>
      </w:tr>
      <w:tr w:rsidR="00435133" w14:paraId="6889AE68" w14:textId="77777777" w:rsidTr="00C06D78">
        <w:trPr>
          <w:cantSplit/>
          <w:trHeight w:val="291"/>
        </w:trPr>
        <w:tc>
          <w:tcPr>
            <w:tcW w:w="1890" w:type="dxa"/>
          </w:tcPr>
          <w:p w14:paraId="3AE447FD" w14:textId="0C73C9D6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2AA93B1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44F0E4E3" w14:textId="5BC7643D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responses</w:t>
            </w:r>
          </w:p>
        </w:tc>
      </w:tr>
      <w:tr w:rsidR="00435133" w14:paraId="38FBFD05" w14:textId="77777777" w:rsidTr="00C06D78">
        <w:trPr>
          <w:cantSplit/>
          <w:trHeight w:val="291"/>
        </w:trPr>
        <w:tc>
          <w:tcPr>
            <w:tcW w:w="1890" w:type="dxa"/>
          </w:tcPr>
          <w:p w14:paraId="1E357FC7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573A88D" w14:textId="68239E55" w:rsidR="00435133" w:rsidRDefault="00BC43EF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</w:t>
            </w:r>
          </w:p>
        </w:tc>
        <w:tc>
          <w:tcPr>
            <w:tcW w:w="5940" w:type="dxa"/>
          </w:tcPr>
          <w:p w14:paraId="7C1E7F06" w14:textId="26CF7245" w:rsidR="00435133" w:rsidRPr="002F565F" w:rsidRDefault="00BC43EF" w:rsidP="00C06D78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Good Christians all, rejoice</w:t>
            </w:r>
          </w:p>
        </w:tc>
      </w:tr>
      <w:tr w:rsidR="00435133" w14:paraId="35DA3A70" w14:textId="77777777" w:rsidTr="00C06D78">
        <w:trPr>
          <w:cantSplit/>
          <w:trHeight w:val="291"/>
        </w:trPr>
        <w:tc>
          <w:tcPr>
            <w:tcW w:w="1890" w:type="dxa"/>
          </w:tcPr>
          <w:p w14:paraId="323DF20A" w14:textId="77777777" w:rsidR="00435133" w:rsidRPr="00BD0120" w:rsidRDefault="00435133" w:rsidP="00435133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>
              <w:rPr>
                <w:rFonts w:ascii="Arial" w:hAnsi="Arial"/>
              </w:rPr>
              <w:t>ic</w:t>
            </w:r>
          </w:p>
          <w:p w14:paraId="121194DE" w14:textId="0240893F" w:rsidR="00435133" w:rsidRDefault="00435133" w:rsidP="00435133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5536AA"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48493F23" w14:textId="77777777" w:rsidR="00435133" w:rsidRPr="004A492D" w:rsidRDefault="00435133" w:rsidP="00435133">
            <w:pPr>
              <w:widowControl w:val="0"/>
              <w:jc w:val="center"/>
              <w:rPr>
                <w:rFonts w:ascii="Arial" w:hAnsi="Arial"/>
              </w:rPr>
            </w:pPr>
          </w:p>
          <w:p w14:paraId="3D07EC45" w14:textId="77777777" w:rsidR="00435133" w:rsidRPr="004A492D" w:rsidRDefault="00435133" w:rsidP="00435133">
            <w:pPr>
              <w:widowControl w:val="0"/>
              <w:jc w:val="center"/>
              <w:rPr>
                <w:rFonts w:ascii="Arial" w:hAnsi="Arial"/>
              </w:rPr>
            </w:pPr>
          </w:p>
          <w:p w14:paraId="4788BBD3" w14:textId="77777777" w:rsidR="00435133" w:rsidRDefault="00435133" w:rsidP="00435133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3FFE2A3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639A69D0" w14:textId="3AA683AC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435133" w14:paraId="5C0C364D" w14:textId="77777777" w:rsidTr="00C06D78">
        <w:trPr>
          <w:cantSplit/>
          <w:trHeight w:val="290"/>
        </w:trPr>
        <w:tc>
          <w:tcPr>
            <w:tcW w:w="1890" w:type="dxa"/>
          </w:tcPr>
          <w:p w14:paraId="36267BC3" w14:textId="77777777" w:rsidR="00435133" w:rsidRPr="00694D7F" w:rsidRDefault="00435133" w:rsidP="00C06D78">
            <w:pPr>
              <w:widowControl w:val="0"/>
              <w:rPr>
                <w:rFonts w:ascii="Arial" w:hAnsi="Arial"/>
                <w:i/>
              </w:rPr>
            </w:pPr>
            <w:r w:rsidRPr="00694D7F">
              <w:rPr>
                <w:rFonts w:ascii="Arial" w:hAnsi="Arial"/>
                <w:i/>
              </w:rPr>
              <w:t xml:space="preserve">Post Comm. </w:t>
            </w:r>
          </w:p>
        </w:tc>
        <w:tc>
          <w:tcPr>
            <w:tcW w:w="1530" w:type="dxa"/>
          </w:tcPr>
          <w:p w14:paraId="7D66C499" w14:textId="577B989B" w:rsidR="00435133" w:rsidRPr="00892B3F" w:rsidRDefault="002C49B0" w:rsidP="00C06D78">
            <w:pPr>
              <w:widowControl w:val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649</w:t>
            </w:r>
          </w:p>
        </w:tc>
        <w:tc>
          <w:tcPr>
            <w:tcW w:w="5940" w:type="dxa"/>
          </w:tcPr>
          <w:p w14:paraId="6A911CD6" w14:textId="7F37C9AA" w:rsidR="00435133" w:rsidRPr="00892B3F" w:rsidRDefault="002C49B0" w:rsidP="00C06D78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See amid the winter’s snow (omit verses 3&amp;4)</w:t>
            </w:r>
          </w:p>
        </w:tc>
      </w:tr>
      <w:tr w:rsidR="00435133" w14:paraId="76696FA1" w14:textId="77777777" w:rsidTr="00C06D78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B8C0BC7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6ACA909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8DD8CA5" w14:textId="77777777" w:rsidR="00435133" w:rsidRPr="00225411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come all ye faithful (v1, v2, v5, v6, v7)</w:t>
            </w:r>
          </w:p>
        </w:tc>
      </w:tr>
    </w:tbl>
    <w:p w14:paraId="7DDD865E" w14:textId="77777777" w:rsidR="00633287" w:rsidRDefault="00633287" w:rsidP="00435133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85EC903" w14:textId="77777777" w:rsidR="002C49B0" w:rsidRDefault="002C49B0" w:rsidP="00633287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1C1B0944" w14:textId="77777777" w:rsidR="002C49B0" w:rsidRDefault="002C49B0" w:rsidP="00633287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16A8750C" w14:textId="77777777" w:rsidR="002C49B0" w:rsidRDefault="002C49B0" w:rsidP="00633287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E1A5370" w14:textId="77777777" w:rsidR="002C49B0" w:rsidRDefault="002C49B0" w:rsidP="00633287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4FE397F3" w14:textId="579F1CA2" w:rsidR="00633287" w:rsidRPr="00475629" w:rsidRDefault="00633287" w:rsidP="00633287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lastRenderedPageBreak/>
        <w:t xml:space="preserve">HYMNS FOR </w:t>
      </w:r>
      <w:r>
        <w:rPr>
          <w:rFonts w:ascii="Arial" w:hAnsi="Arial"/>
          <w:b/>
          <w:u w:val="single"/>
        </w:rPr>
        <w:t>DECEMBER 2022</w:t>
      </w:r>
      <w:r>
        <w:rPr>
          <w:rFonts w:ascii="Arial" w:hAnsi="Arial"/>
          <w:b/>
        </w:rPr>
        <w:t xml:space="preserve"> (Year A) – cont’d</w:t>
      </w:r>
    </w:p>
    <w:p w14:paraId="297B450B" w14:textId="77777777" w:rsidR="00633287" w:rsidRDefault="00633287" w:rsidP="00435133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37B6522" w14:textId="77777777" w:rsidR="00633287" w:rsidRDefault="00633287" w:rsidP="00435133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0D00A1B" w14:textId="211FEC36" w:rsidR="00435133" w:rsidRDefault="00435133" w:rsidP="00435133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Sunday 25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D</w:t>
      </w:r>
      <w:r w:rsidR="00256700">
        <w:rPr>
          <w:rFonts w:ascii="Arial" w:hAnsi="Arial"/>
          <w:b/>
        </w:rPr>
        <w:t>ecember</w:t>
      </w:r>
      <w:r>
        <w:rPr>
          <w:rFonts w:ascii="Arial" w:hAnsi="Arial"/>
          <w:b/>
        </w:rPr>
        <w:t xml:space="preserve">                                              </w:t>
      </w:r>
      <w:r w:rsidR="00633287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CHRISTMAS DAY (WHITE)                  </w:t>
      </w:r>
    </w:p>
    <w:p w14:paraId="48205A3E" w14:textId="6913C306" w:rsidR="00435133" w:rsidRDefault="00435133" w:rsidP="00435133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633287">
        <w:rPr>
          <w:rFonts w:ascii="Arial" w:hAnsi="Arial"/>
        </w:rPr>
        <w:t>Steven Benson</w:t>
      </w:r>
    </w:p>
    <w:p w14:paraId="1C32CB5A" w14:textId="77777777" w:rsidR="00435133" w:rsidRPr="005264D2" w:rsidRDefault="00435133" w:rsidP="00435133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435133" w14:paraId="7674FF8D" w14:textId="77777777" w:rsidTr="00C06D78">
        <w:trPr>
          <w:cantSplit/>
          <w:trHeight w:val="291"/>
        </w:trPr>
        <w:tc>
          <w:tcPr>
            <w:tcW w:w="1890" w:type="dxa"/>
          </w:tcPr>
          <w:p w14:paraId="63AFFDEE" w14:textId="6B136335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</w:t>
            </w:r>
            <w:r w:rsidR="0082705A">
              <w:rPr>
                <w:rFonts w:ascii="Arial" w:hAnsi="Arial"/>
              </w:rPr>
              <w:t>eparation</w:t>
            </w:r>
          </w:p>
        </w:tc>
        <w:tc>
          <w:tcPr>
            <w:tcW w:w="1530" w:type="dxa"/>
          </w:tcPr>
          <w:p w14:paraId="71AD832D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</w:t>
            </w:r>
          </w:p>
        </w:tc>
        <w:tc>
          <w:tcPr>
            <w:tcW w:w="5940" w:type="dxa"/>
          </w:tcPr>
          <w:p w14:paraId="288E4EE2" w14:textId="6F438F84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Christians, awake!</w:t>
            </w:r>
            <w:r w:rsidR="005536AA">
              <w:rPr>
                <w:rFonts w:ascii="Arial" w:hAnsi="Arial"/>
              </w:rPr>
              <w:t xml:space="preserve"> (</w:t>
            </w:r>
            <w:proofErr w:type="gramStart"/>
            <w:r w:rsidR="005536AA">
              <w:rPr>
                <w:rFonts w:ascii="Arial" w:hAnsi="Arial"/>
              </w:rPr>
              <w:t>omit</w:t>
            </w:r>
            <w:proofErr w:type="gramEnd"/>
            <w:r w:rsidR="005536AA">
              <w:rPr>
                <w:rFonts w:ascii="Arial" w:hAnsi="Arial"/>
              </w:rPr>
              <w:t xml:space="preserve"> verses 2,3,4)</w:t>
            </w:r>
          </w:p>
        </w:tc>
      </w:tr>
      <w:tr w:rsidR="002C49B0" w14:paraId="0AF9BC5F" w14:textId="77777777" w:rsidTr="00C06D78">
        <w:trPr>
          <w:cantSplit/>
          <w:trHeight w:val="291"/>
        </w:trPr>
        <w:tc>
          <w:tcPr>
            <w:tcW w:w="1890" w:type="dxa"/>
          </w:tcPr>
          <w:p w14:paraId="3E05077C" w14:textId="3C98EFFA" w:rsidR="002C49B0" w:rsidRDefault="002C49B0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Processional </w:t>
            </w:r>
          </w:p>
        </w:tc>
        <w:tc>
          <w:tcPr>
            <w:tcW w:w="1530" w:type="dxa"/>
          </w:tcPr>
          <w:p w14:paraId="61FCF22B" w14:textId="0B8D05F5" w:rsidR="002C49B0" w:rsidRDefault="002C49B0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534</w:t>
            </w:r>
          </w:p>
        </w:tc>
        <w:tc>
          <w:tcPr>
            <w:tcW w:w="5940" w:type="dxa"/>
          </w:tcPr>
          <w:p w14:paraId="3FE33875" w14:textId="39E57E9E" w:rsidR="002C49B0" w:rsidRDefault="002C49B0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come all ye faithful (v1, v2, v5, v6, v7)</w:t>
            </w:r>
          </w:p>
        </w:tc>
      </w:tr>
      <w:tr w:rsidR="00435133" w14:paraId="210BFFE4" w14:textId="77777777" w:rsidTr="00C06D78">
        <w:trPr>
          <w:cantSplit/>
          <w:trHeight w:val="291"/>
        </w:trPr>
        <w:tc>
          <w:tcPr>
            <w:tcW w:w="1890" w:type="dxa"/>
          </w:tcPr>
          <w:p w14:paraId="017CC10F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2A07013E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9C7621E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Thorne’s Gloria (insert to be put in the service book)</w:t>
            </w:r>
          </w:p>
        </w:tc>
      </w:tr>
      <w:tr w:rsidR="00435133" w14:paraId="24C95383" w14:textId="77777777" w:rsidTr="00C06D78">
        <w:trPr>
          <w:cantSplit/>
          <w:trHeight w:val="291"/>
        </w:trPr>
        <w:tc>
          <w:tcPr>
            <w:tcW w:w="1890" w:type="dxa"/>
          </w:tcPr>
          <w:p w14:paraId="646487AC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7FB5B403" w14:textId="5A467145" w:rsidR="00435133" w:rsidRDefault="002C49B0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832</w:t>
            </w:r>
          </w:p>
        </w:tc>
        <w:tc>
          <w:tcPr>
            <w:tcW w:w="5940" w:type="dxa"/>
          </w:tcPr>
          <w:p w14:paraId="78C7D1D2" w14:textId="1D70C32D" w:rsidR="00435133" w:rsidRPr="002340E8" w:rsidRDefault="002C49B0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zCs w:val="24"/>
                <w:lang w:eastAsia="en-GB"/>
              </w:rPr>
              <w:t>Who would think that what was needed</w:t>
            </w:r>
          </w:p>
        </w:tc>
      </w:tr>
      <w:tr w:rsidR="00435133" w14:paraId="3BD84436" w14:textId="77777777" w:rsidTr="00C06D78">
        <w:trPr>
          <w:cantSplit/>
          <w:trHeight w:val="291"/>
        </w:trPr>
        <w:tc>
          <w:tcPr>
            <w:tcW w:w="1890" w:type="dxa"/>
          </w:tcPr>
          <w:p w14:paraId="5A95838F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4E4DCEB" w14:textId="6CAE0FBD" w:rsidR="00435133" w:rsidRDefault="002C49B0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713</w:t>
            </w:r>
          </w:p>
        </w:tc>
        <w:tc>
          <w:tcPr>
            <w:tcW w:w="5940" w:type="dxa"/>
          </w:tcPr>
          <w:p w14:paraId="4AFBE04A" w14:textId="38D26947" w:rsidR="00435133" w:rsidRDefault="002C49B0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holly and the ivy</w:t>
            </w:r>
          </w:p>
        </w:tc>
      </w:tr>
      <w:tr w:rsidR="005536AA" w14:paraId="087369B2" w14:textId="77777777" w:rsidTr="00C06D78">
        <w:trPr>
          <w:cantSplit/>
          <w:trHeight w:val="291"/>
        </w:trPr>
        <w:tc>
          <w:tcPr>
            <w:tcW w:w="1890" w:type="dxa"/>
          </w:tcPr>
          <w:p w14:paraId="77AD3CA6" w14:textId="77777777" w:rsidR="005536AA" w:rsidRPr="00BD0120" w:rsidRDefault="005536AA" w:rsidP="005536A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>
              <w:rPr>
                <w:rFonts w:ascii="Arial" w:hAnsi="Arial"/>
              </w:rPr>
              <w:t>ic</w:t>
            </w:r>
          </w:p>
          <w:p w14:paraId="26585CDB" w14:textId="4BFCAB4F" w:rsidR="005536AA" w:rsidRPr="00694D7F" w:rsidRDefault="005536AA" w:rsidP="005536AA">
            <w:pPr>
              <w:widowControl w:val="0"/>
              <w:rPr>
                <w:rFonts w:ascii="Arial" w:hAnsi="Arial"/>
                <w:i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3744CB0B" w14:textId="77777777" w:rsidR="005536AA" w:rsidRPr="004A492D" w:rsidRDefault="005536AA" w:rsidP="005536AA">
            <w:pPr>
              <w:widowControl w:val="0"/>
              <w:jc w:val="center"/>
              <w:rPr>
                <w:rFonts w:ascii="Arial" w:hAnsi="Arial"/>
              </w:rPr>
            </w:pPr>
          </w:p>
          <w:p w14:paraId="652E3A90" w14:textId="77777777" w:rsidR="005536AA" w:rsidRPr="004A492D" w:rsidRDefault="005536AA" w:rsidP="005536AA">
            <w:pPr>
              <w:widowControl w:val="0"/>
              <w:jc w:val="center"/>
              <w:rPr>
                <w:rFonts w:ascii="Arial" w:hAnsi="Arial"/>
              </w:rPr>
            </w:pPr>
          </w:p>
          <w:p w14:paraId="26EF10BB" w14:textId="77777777" w:rsidR="005536AA" w:rsidRDefault="005536AA" w:rsidP="005536AA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398990C9" w14:textId="77777777" w:rsidR="005536AA" w:rsidRDefault="005536AA" w:rsidP="005536A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3C61A13D" w14:textId="6D844D21" w:rsidR="005536AA" w:rsidRDefault="005536AA" w:rsidP="005536AA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2C49B0" w14:paraId="5DE2EF50" w14:textId="77777777" w:rsidTr="00C06D78">
        <w:trPr>
          <w:cantSplit/>
          <w:trHeight w:val="291"/>
        </w:trPr>
        <w:tc>
          <w:tcPr>
            <w:tcW w:w="1890" w:type="dxa"/>
          </w:tcPr>
          <w:p w14:paraId="10D7FBFB" w14:textId="7D5785EF" w:rsidR="002C49B0" w:rsidRDefault="002C49B0" w:rsidP="002C49B0">
            <w:pPr>
              <w:widowControl w:val="0"/>
              <w:rPr>
                <w:rFonts w:ascii="Arial" w:hAnsi="Arial"/>
              </w:rPr>
            </w:pPr>
            <w:r w:rsidRPr="00694D7F">
              <w:rPr>
                <w:rFonts w:ascii="Arial" w:hAnsi="Arial"/>
                <w:i/>
              </w:rPr>
              <w:t xml:space="preserve">Post Comm. </w:t>
            </w:r>
          </w:p>
        </w:tc>
        <w:tc>
          <w:tcPr>
            <w:tcW w:w="1530" w:type="dxa"/>
          </w:tcPr>
          <w:p w14:paraId="48EA7E76" w14:textId="04BA3F38" w:rsidR="002C49B0" w:rsidRDefault="002C49B0" w:rsidP="002C49B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59</w:t>
            </w:r>
          </w:p>
        </w:tc>
        <w:tc>
          <w:tcPr>
            <w:tcW w:w="5940" w:type="dxa"/>
          </w:tcPr>
          <w:p w14:paraId="67024A22" w14:textId="27FDAC04" w:rsidR="002C49B0" w:rsidRDefault="002C49B0" w:rsidP="002C49B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Away in a manger</w:t>
            </w:r>
          </w:p>
        </w:tc>
      </w:tr>
      <w:tr w:rsidR="00435133" w14:paraId="7D21E5EC" w14:textId="77777777" w:rsidTr="00C06D78">
        <w:trPr>
          <w:cantSplit/>
          <w:trHeight w:val="290"/>
        </w:trPr>
        <w:tc>
          <w:tcPr>
            <w:tcW w:w="1890" w:type="dxa"/>
          </w:tcPr>
          <w:p w14:paraId="72BD9079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D5C6F62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0E2A0581" w14:textId="77777777" w:rsidR="00435133" w:rsidRPr="008273FE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Hark the herald angels sing </w:t>
            </w:r>
          </w:p>
        </w:tc>
      </w:tr>
    </w:tbl>
    <w:p w14:paraId="5694410F" w14:textId="1A71D41C" w:rsidR="00306BDC" w:rsidRDefault="00306BDC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1BE2E980" w14:textId="77777777" w:rsidR="00435133" w:rsidRDefault="00435133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2F237E0F" w14:textId="76D5D966" w:rsidR="00435133" w:rsidRDefault="00435133" w:rsidP="00435133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256700">
        <w:rPr>
          <w:rFonts w:ascii="Arial" w:hAnsi="Arial"/>
          <w:b/>
        </w:rPr>
        <w:t>unday</w:t>
      </w:r>
      <w:r>
        <w:rPr>
          <w:rFonts w:ascii="Arial" w:hAnsi="Arial"/>
          <w:b/>
        </w:rPr>
        <w:t xml:space="preserve"> </w:t>
      </w:r>
      <w:r w:rsidR="00256700">
        <w:rPr>
          <w:rFonts w:ascii="Arial" w:hAnsi="Arial"/>
          <w:b/>
        </w:rPr>
        <w:t>1st</w:t>
      </w:r>
      <w:r>
        <w:rPr>
          <w:rFonts w:ascii="Arial" w:hAnsi="Arial"/>
          <w:b/>
        </w:rPr>
        <w:t xml:space="preserve"> </w:t>
      </w:r>
      <w:r w:rsidR="00256700">
        <w:rPr>
          <w:rFonts w:ascii="Arial" w:hAnsi="Arial"/>
          <w:b/>
        </w:rPr>
        <w:t>January</w:t>
      </w:r>
      <w:r>
        <w:rPr>
          <w:rFonts w:ascii="Arial" w:hAnsi="Arial"/>
          <w:b/>
        </w:rPr>
        <w:t xml:space="preserve"> 202</w:t>
      </w:r>
      <w:r w:rsidR="00256700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    </w:t>
      </w:r>
      <w:r w:rsidR="00633287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 xml:space="preserve">THE SECOND SUNDAY OF CHRISTMAS (WHITE)                  </w:t>
      </w:r>
    </w:p>
    <w:p w14:paraId="7FA7CB6E" w14:textId="30F0FD8F" w:rsidR="00435133" w:rsidRDefault="00435133" w:rsidP="00435133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256700">
        <w:rPr>
          <w:rFonts w:ascii="Arial" w:hAnsi="Arial"/>
        </w:rPr>
        <w:t>Christopher Foy</w:t>
      </w:r>
    </w:p>
    <w:p w14:paraId="63342DD3" w14:textId="77777777" w:rsidR="00435133" w:rsidRPr="005264D2" w:rsidRDefault="00435133" w:rsidP="00435133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435133" w14:paraId="737D1281" w14:textId="77777777" w:rsidTr="00C06D78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CEE306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12E84230" w14:textId="77777777" w:rsidR="00435133" w:rsidRPr="009B5FA6" w:rsidRDefault="00435133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33FD937" w14:textId="5B2B2872" w:rsidR="00435133" w:rsidRDefault="00256700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Piano music</w:t>
            </w:r>
            <w:r w:rsidR="00435133">
              <w:rPr>
                <w:rFonts w:ascii="Arial" w:hAnsi="Arial"/>
              </w:rPr>
              <w:t xml:space="preserve"> </w:t>
            </w:r>
          </w:p>
        </w:tc>
      </w:tr>
      <w:tr w:rsidR="00435133" w14:paraId="5AC0590B" w14:textId="77777777" w:rsidTr="00C06D78">
        <w:trPr>
          <w:cantSplit/>
          <w:trHeight w:val="291"/>
        </w:trPr>
        <w:tc>
          <w:tcPr>
            <w:tcW w:w="1890" w:type="dxa"/>
          </w:tcPr>
          <w:p w14:paraId="203BE510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4CF5694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1393559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Salazar’s Gloria</w:t>
            </w:r>
          </w:p>
        </w:tc>
      </w:tr>
      <w:tr w:rsidR="00633287" w14:paraId="5D8D2F8F" w14:textId="77777777" w:rsidTr="00C06D78">
        <w:trPr>
          <w:cantSplit/>
          <w:trHeight w:val="291"/>
        </w:trPr>
        <w:tc>
          <w:tcPr>
            <w:tcW w:w="1890" w:type="dxa"/>
          </w:tcPr>
          <w:p w14:paraId="3F9A7603" w14:textId="42879167" w:rsidR="00633287" w:rsidRDefault="00633287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</w:p>
        </w:tc>
        <w:tc>
          <w:tcPr>
            <w:tcW w:w="1530" w:type="dxa"/>
          </w:tcPr>
          <w:p w14:paraId="23AE3605" w14:textId="77777777" w:rsidR="00633287" w:rsidRDefault="00633287" w:rsidP="00C06D78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D5B2AFD" w14:textId="2EBA22C6" w:rsidR="00633287" w:rsidRDefault="00633287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435133" w14:paraId="2A2A82CE" w14:textId="77777777" w:rsidTr="00C06D78">
        <w:trPr>
          <w:cantSplit/>
          <w:trHeight w:val="291"/>
        </w:trPr>
        <w:tc>
          <w:tcPr>
            <w:tcW w:w="1890" w:type="dxa"/>
          </w:tcPr>
          <w:p w14:paraId="2024E04D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1BDB3A1" w14:textId="3C8E4429" w:rsidR="00435133" w:rsidRDefault="00435133" w:rsidP="00C06D78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5A0F02C" w14:textId="27AD4073" w:rsidR="00435133" w:rsidRDefault="00256700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Gradual Hymn</w:t>
            </w:r>
          </w:p>
        </w:tc>
      </w:tr>
      <w:tr w:rsidR="00633287" w14:paraId="17634E9C" w14:textId="77777777" w:rsidTr="00C06D78">
        <w:trPr>
          <w:cantSplit/>
          <w:trHeight w:val="291"/>
        </w:trPr>
        <w:tc>
          <w:tcPr>
            <w:tcW w:w="1890" w:type="dxa"/>
          </w:tcPr>
          <w:p w14:paraId="72ADFC1D" w14:textId="77777777" w:rsidR="005536AA" w:rsidRPr="00BD0120" w:rsidRDefault="005536AA" w:rsidP="005536A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>
              <w:rPr>
                <w:rFonts w:ascii="Arial" w:hAnsi="Arial"/>
              </w:rPr>
              <w:t>ic</w:t>
            </w:r>
          </w:p>
          <w:p w14:paraId="22BD567A" w14:textId="17ADDCA6" w:rsidR="00633287" w:rsidRDefault="005536AA" w:rsidP="005536A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54AB5631" w14:textId="77777777" w:rsidR="00633287" w:rsidRDefault="00633287" w:rsidP="00C06D78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C1687C4" w14:textId="72FF316B" w:rsidR="00633287" w:rsidRDefault="00633287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Eucharist</w:t>
            </w:r>
          </w:p>
        </w:tc>
      </w:tr>
      <w:tr w:rsidR="00435133" w14:paraId="68020658" w14:textId="77777777" w:rsidTr="00C06D78">
        <w:trPr>
          <w:cantSplit/>
          <w:trHeight w:val="291"/>
        </w:trPr>
        <w:tc>
          <w:tcPr>
            <w:tcW w:w="1890" w:type="dxa"/>
          </w:tcPr>
          <w:p w14:paraId="3BE8E2DE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05423CE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782</w:t>
            </w:r>
          </w:p>
        </w:tc>
        <w:tc>
          <w:tcPr>
            <w:tcW w:w="5940" w:type="dxa"/>
          </w:tcPr>
          <w:p w14:paraId="66EE88C6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Unto us a boy is born!</w:t>
            </w:r>
          </w:p>
        </w:tc>
      </w:tr>
      <w:tr w:rsidR="00435133" w14:paraId="61C5A08F" w14:textId="77777777" w:rsidTr="00C06D78">
        <w:trPr>
          <w:cantSplit/>
          <w:trHeight w:val="290"/>
        </w:trPr>
        <w:tc>
          <w:tcPr>
            <w:tcW w:w="1890" w:type="dxa"/>
          </w:tcPr>
          <w:p w14:paraId="30BA45D2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751559AF" w14:textId="012FFA68" w:rsidR="00435133" w:rsidRDefault="00633287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583</w:t>
            </w:r>
          </w:p>
        </w:tc>
        <w:tc>
          <w:tcPr>
            <w:tcW w:w="5940" w:type="dxa"/>
          </w:tcPr>
          <w:p w14:paraId="4F1E8AF4" w14:textId="0B3C3DEA" w:rsidR="00435133" w:rsidRDefault="00633287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 the Father’s love begotten</w:t>
            </w:r>
          </w:p>
        </w:tc>
      </w:tr>
    </w:tbl>
    <w:p w14:paraId="03B390AC" w14:textId="77777777" w:rsidR="00435133" w:rsidRDefault="00435133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5C4472F" w14:textId="77777777" w:rsidR="00435133" w:rsidRDefault="00435133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761FF65" w14:textId="77777777" w:rsidR="00435133" w:rsidRDefault="00435133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329E798" w14:textId="77777777" w:rsidR="00435133" w:rsidRDefault="00435133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518AFF7" w14:textId="77777777" w:rsidR="00435133" w:rsidRDefault="00435133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F681E6" w14:textId="77777777" w:rsidR="00C35F41" w:rsidRDefault="00C35F41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sectPr w:rsidR="00C35F41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B304" w14:textId="77777777" w:rsidR="0045137D" w:rsidRDefault="0045137D" w:rsidP="00633287">
      <w:r>
        <w:separator/>
      </w:r>
    </w:p>
  </w:endnote>
  <w:endnote w:type="continuationSeparator" w:id="0">
    <w:p w14:paraId="722E4B30" w14:textId="77777777" w:rsidR="0045137D" w:rsidRDefault="0045137D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1084" w14:textId="77777777" w:rsidR="0045137D" w:rsidRDefault="0045137D" w:rsidP="00633287">
      <w:r>
        <w:separator/>
      </w:r>
    </w:p>
  </w:footnote>
  <w:footnote w:type="continuationSeparator" w:id="0">
    <w:p w14:paraId="48E5B332" w14:textId="77777777" w:rsidR="0045137D" w:rsidRDefault="0045137D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E82"/>
    <w:rsid w:val="00042659"/>
    <w:rsid w:val="00050102"/>
    <w:rsid w:val="0005092C"/>
    <w:rsid w:val="000536CE"/>
    <w:rsid w:val="00055250"/>
    <w:rsid w:val="0005614F"/>
    <w:rsid w:val="00064565"/>
    <w:rsid w:val="0007144B"/>
    <w:rsid w:val="00072981"/>
    <w:rsid w:val="00076831"/>
    <w:rsid w:val="00080FEE"/>
    <w:rsid w:val="00087E7E"/>
    <w:rsid w:val="00092EC3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734A"/>
    <w:rsid w:val="00127EB0"/>
    <w:rsid w:val="00131173"/>
    <w:rsid w:val="001402C9"/>
    <w:rsid w:val="00144517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2207E"/>
    <w:rsid w:val="0022277D"/>
    <w:rsid w:val="00225411"/>
    <w:rsid w:val="002270CF"/>
    <w:rsid w:val="00230399"/>
    <w:rsid w:val="00231C62"/>
    <w:rsid w:val="002340E8"/>
    <w:rsid w:val="002469D4"/>
    <w:rsid w:val="00247050"/>
    <w:rsid w:val="00253CF7"/>
    <w:rsid w:val="002556A0"/>
    <w:rsid w:val="00256700"/>
    <w:rsid w:val="00266709"/>
    <w:rsid w:val="00266C4D"/>
    <w:rsid w:val="002675D9"/>
    <w:rsid w:val="0027094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24052"/>
    <w:rsid w:val="00332595"/>
    <w:rsid w:val="003836A1"/>
    <w:rsid w:val="00391C95"/>
    <w:rsid w:val="0039346A"/>
    <w:rsid w:val="00393745"/>
    <w:rsid w:val="003939B1"/>
    <w:rsid w:val="00395CC6"/>
    <w:rsid w:val="003B08C0"/>
    <w:rsid w:val="003B0A30"/>
    <w:rsid w:val="003B5278"/>
    <w:rsid w:val="003B7EE3"/>
    <w:rsid w:val="003C3931"/>
    <w:rsid w:val="003D0D38"/>
    <w:rsid w:val="003D3C35"/>
    <w:rsid w:val="003D4B1F"/>
    <w:rsid w:val="003E79B6"/>
    <w:rsid w:val="004058AF"/>
    <w:rsid w:val="00416BBF"/>
    <w:rsid w:val="00435133"/>
    <w:rsid w:val="004443DA"/>
    <w:rsid w:val="00447707"/>
    <w:rsid w:val="0045137D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492D"/>
    <w:rsid w:val="004A684B"/>
    <w:rsid w:val="004A7CBD"/>
    <w:rsid w:val="004B0951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1371"/>
    <w:rsid w:val="00503216"/>
    <w:rsid w:val="00511551"/>
    <w:rsid w:val="00512AD8"/>
    <w:rsid w:val="00513F0F"/>
    <w:rsid w:val="00515852"/>
    <w:rsid w:val="005203FD"/>
    <w:rsid w:val="00521608"/>
    <w:rsid w:val="00521F0D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36AA"/>
    <w:rsid w:val="00557EDB"/>
    <w:rsid w:val="005603CB"/>
    <w:rsid w:val="00574279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A1"/>
    <w:rsid w:val="00633287"/>
    <w:rsid w:val="00635633"/>
    <w:rsid w:val="00644900"/>
    <w:rsid w:val="00644ED5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A5CEB"/>
    <w:rsid w:val="006B083C"/>
    <w:rsid w:val="006B140F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7180"/>
    <w:rsid w:val="007254B1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F3A8C"/>
    <w:rsid w:val="00800A8E"/>
    <w:rsid w:val="0080687B"/>
    <w:rsid w:val="00806EC8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46992"/>
    <w:rsid w:val="00850E7D"/>
    <w:rsid w:val="00852755"/>
    <w:rsid w:val="00855571"/>
    <w:rsid w:val="008560D2"/>
    <w:rsid w:val="00860BD2"/>
    <w:rsid w:val="008618D7"/>
    <w:rsid w:val="00865EB1"/>
    <w:rsid w:val="00870318"/>
    <w:rsid w:val="008715D9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30109"/>
    <w:rsid w:val="009359F8"/>
    <w:rsid w:val="00936081"/>
    <w:rsid w:val="00936CF2"/>
    <w:rsid w:val="00941424"/>
    <w:rsid w:val="009420CA"/>
    <w:rsid w:val="00944A1A"/>
    <w:rsid w:val="00950141"/>
    <w:rsid w:val="00954152"/>
    <w:rsid w:val="00960355"/>
    <w:rsid w:val="009673D2"/>
    <w:rsid w:val="00967D92"/>
    <w:rsid w:val="00970AA1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45460"/>
    <w:rsid w:val="00A45CF6"/>
    <w:rsid w:val="00A504DF"/>
    <w:rsid w:val="00A537A8"/>
    <w:rsid w:val="00A570E7"/>
    <w:rsid w:val="00A62BE3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E96"/>
    <w:rsid w:val="00AF740B"/>
    <w:rsid w:val="00B03BDF"/>
    <w:rsid w:val="00B0447A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21F4"/>
    <w:rsid w:val="00B6485C"/>
    <w:rsid w:val="00B6555E"/>
    <w:rsid w:val="00B7218A"/>
    <w:rsid w:val="00B77B13"/>
    <w:rsid w:val="00B82298"/>
    <w:rsid w:val="00BA4627"/>
    <w:rsid w:val="00BB0277"/>
    <w:rsid w:val="00BB1F9B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7CE3"/>
    <w:rsid w:val="00BE2299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B32EA"/>
    <w:rsid w:val="00CB6B4E"/>
    <w:rsid w:val="00CB774D"/>
    <w:rsid w:val="00CC0930"/>
    <w:rsid w:val="00CC70A8"/>
    <w:rsid w:val="00CD474D"/>
    <w:rsid w:val="00CD549B"/>
    <w:rsid w:val="00CE3784"/>
    <w:rsid w:val="00CE56F9"/>
    <w:rsid w:val="00CE7118"/>
    <w:rsid w:val="00CF5DDE"/>
    <w:rsid w:val="00CF7421"/>
    <w:rsid w:val="00D10499"/>
    <w:rsid w:val="00D12B8D"/>
    <w:rsid w:val="00D13ABE"/>
    <w:rsid w:val="00D3067F"/>
    <w:rsid w:val="00D34775"/>
    <w:rsid w:val="00D41660"/>
    <w:rsid w:val="00D41CFF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F2217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47FF2"/>
    <w:rsid w:val="00E50CA2"/>
    <w:rsid w:val="00E62021"/>
    <w:rsid w:val="00E64E47"/>
    <w:rsid w:val="00E70F3C"/>
    <w:rsid w:val="00E75A24"/>
    <w:rsid w:val="00E82FC3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7</cp:revision>
  <cp:lastPrinted>2022-07-02T09:21:00Z</cp:lastPrinted>
  <dcterms:created xsi:type="dcterms:W3CDTF">2022-11-29T08:48:00Z</dcterms:created>
  <dcterms:modified xsi:type="dcterms:W3CDTF">2022-11-29T17:23:00Z</dcterms:modified>
</cp:coreProperties>
</file>